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0B3" w14:textId="15831A1D" w:rsidR="007549E5" w:rsidRPr="007549E5" w:rsidRDefault="002F6F7D" w:rsidP="002F6F7D">
      <w:pPr>
        <w:jc w:val="center"/>
        <w:rPr>
          <w:sz w:val="24"/>
          <w:szCs w:val="18"/>
        </w:rPr>
      </w:pPr>
      <w:r w:rsidRPr="007549E5">
        <w:rPr>
          <w:rFonts w:hint="eastAsia"/>
          <w:sz w:val="24"/>
          <w:szCs w:val="18"/>
        </w:rPr>
        <w:t>『</w:t>
      </w:r>
      <w:r w:rsidR="006D427F" w:rsidRPr="007549E5">
        <w:rPr>
          <w:rFonts w:hint="eastAsia"/>
          <w:sz w:val="24"/>
          <w:szCs w:val="18"/>
        </w:rPr>
        <w:t>グルメショー</w:t>
      </w:r>
      <w:r w:rsidR="004F58FF">
        <w:rPr>
          <w:rFonts w:hint="eastAsia"/>
          <w:sz w:val="24"/>
          <w:szCs w:val="18"/>
        </w:rPr>
        <w:t>秋</w:t>
      </w:r>
      <w:r w:rsidR="00C94727" w:rsidRPr="007549E5">
        <w:rPr>
          <w:rFonts w:hint="eastAsia"/>
          <w:sz w:val="24"/>
          <w:szCs w:val="18"/>
        </w:rPr>
        <w:t>20</w:t>
      </w:r>
      <w:r w:rsidR="007549E5" w:rsidRPr="007549E5">
        <w:rPr>
          <w:rFonts w:hint="eastAsia"/>
          <w:sz w:val="24"/>
          <w:szCs w:val="18"/>
        </w:rPr>
        <w:t>2</w:t>
      </w:r>
      <w:r w:rsidR="004F58FF">
        <w:rPr>
          <w:rFonts w:hint="eastAsia"/>
          <w:sz w:val="24"/>
          <w:szCs w:val="18"/>
        </w:rPr>
        <w:t>6</w:t>
      </w:r>
      <w:r w:rsidRPr="007549E5">
        <w:rPr>
          <w:rFonts w:hint="eastAsia"/>
          <w:sz w:val="24"/>
          <w:szCs w:val="18"/>
        </w:rPr>
        <w:t>』</w:t>
      </w:r>
    </w:p>
    <w:p w14:paraId="2371B277" w14:textId="47D89178" w:rsidR="007549E5" w:rsidRPr="007549E5" w:rsidRDefault="007549E5" w:rsidP="002F6F7D">
      <w:pPr>
        <w:jc w:val="center"/>
        <w:rPr>
          <w:sz w:val="24"/>
          <w:szCs w:val="18"/>
        </w:rPr>
      </w:pPr>
      <w:r w:rsidRPr="007549E5">
        <w:rPr>
          <w:rFonts w:hint="eastAsia"/>
          <w:sz w:val="24"/>
          <w:szCs w:val="18"/>
        </w:rPr>
        <w:t>『東京インターナショナル・ギフト・ショー</w:t>
      </w:r>
      <w:r w:rsidR="004F58FF">
        <w:rPr>
          <w:rFonts w:hint="eastAsia"/>
          <w:sz w:val="24"/>
          <w:szCs w:val="18"/>
        </w:rPr>
        <w:t>秋</w:t>
      </w:r>
      <w:r w:rsidRPr="007549E5">
        <w:rPr>
          <w:rFonts w:hint="eastAsia"/>
          <w:sz w:val="24"/>
          <w:szCs w:val="18"/>
        </w:rPr>
        <w:t>202</w:t>
      </w:r>
      <w:r w:rsidR="004F58FF">
        <w:rPr>
          <w:rFonts w:hint="eastAsia"/>
          <w:sz w:val="24"/>
          <w:szCs w:val="18"/>
        </w:rPr>
        <w:t>6</w:t>
      </w:r>
      <w:r w:rsidRPr="007549E5">
        <w:rPr>
          <w:rFonts w:hint="eastAsia"/>
          <w:sz w:val="24"/>
          <w:szCs w:val="18"/>
        </w:rPr>
        <w:t>』</w:t>
      </w:r>
    </w:p>
    <w:p w14:paraId="12D4799D" w14:textId="7A8C563E" w:rsidR="007549E5" w:rsidRPr="007549E5" w:rsidRDefault="002F6F7D" w:rsidP="007549E5">
      <w:pPr>
        <w:jc w:val="center"/>
        <w:rPr>
          <w:sz w:val="24"/>
          <w:szCs w:val="18"/>
        </w:rPr>
      </w:pPr>
      <w:r w:rsidRPr="007549E5">
        <w:rPr>
          <w:rFonts w:hint="eastAsia"/>
          <w:sz w:val="24"/>
          <w:szCs w:val="18"/>
        </w:rPr>
        <w:t>出展申請書</w:t>
      </w:r>
    </w:p>
    <w:p w14:paraId="621BCC82" w14:textId="4EFCD568" w:rsidR="004F78E7" w:rsidRPr="008E3E2B" w:rsidRDefault="007549E5" w:rsidP="004F78E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F58FF">
        <w:rPr>
          <w:rFonts w:hint="eastAsia"/>
          <w:sz w:val="21"/>
        </w:rPr>
        <w:t>８</w:t>
      </w:r>
      <w:r w:rsidR="00C909B4" w:rsidRPr="008E3E2B">
        <w:rPr>
          <w:rFonts w:hint="eastAsia"/>
          <w:sz w:val="21"/>
        </w:rPr>
        <w:t>年</w:t>
      </w:r>
      <w:r w:rsidR="004F78E7" w:rsidRPr="008E3E2B">
        <w:rPr>
          <w:rFonts w:hint="eastAsia"/>
          <w:sz w:val="21"/>
        </w:rPr>
        <w:t xml:space="preserve"> </w:t>
      </w:r>
      <w:r w:rsidR="00FF76AD">
        <w:rPr>
          <w:rFonts w:hint="eastAsia"/>
          <w:sz w:val="21"/>
        </w:rPr>
        <w:t xml:space="preserve">　</w:t>
      </w:r>
      <w:r w:rsidR="004F78E7" w:rsidRPr="008E3E2B">
        <w:rPr>
          <w:rFonts w:hint="eastAsia"/>
          <w:sz w:val="21"/>
        </w:rPr>
        <w:t>月</w:t>
      </w:r>
      <w:r w:rsidR="004F78E7" w:rsidRPr="008E3E2B">
        <w:rPr>
          <w:rFonts w:hint="eastAsia"/>
          <w:sz w:val="21"/>
        </w:rPr>
        <w:t xml:space="preserve">    </w:t>
      </w:r>
      <w:r w:rsidR="004F78E7" w:rsidRPr="008E3E2B">
        <w:rPr>
          <w:rFonts w:hint="eastAsia"/>
          <w:sz w:val="21"/>
        </w:rPr>
        <w:t>日</w:t>
      </w:r>
    </w:p>
    <w:p w14:paraId="5F817389" w14:textId="3C7B5575" w:rsidR="00CF7709" w:rsidRPr="004838E1" w:rsidRDefault="008E3E2B" w:rsidP="008E3E2B">
      <w:pPr>
        <w:wordWrap w:val="0"/>
        <w:jc w:val="right"/>
        <w:rPr>
          <w:sz w:val="21"/>
        </w:rPr>
      </w:pPr>
      <w:r w:rsidRPr="004838E1">
        <w:rPr>
          <w:rFonts w:hint="eastAsia"/>
          <w:sz w:val="21"/>
        </w:rPr>
        <w:t>（　　　　　商工会　　担当者：　　　　）</w:t>
      </w:r>
    </w:p>
    <w:p w14:paraId="043A4695" w14:textId="77777777" w:rsidR="004F78E7" w:rsidRPr="00164520" w:rsidRDefault="00456E5C" w:rsidP="004F78E7">
      <w:pPr>
        <w:rPr>
          <w:b/>
          <w:sz w:val="24"/>
        </w:rPr>
      </w:pPr>
      <w:r w:rsidRPr="00164520">
        <w:rPr>
          <w:rFonts w:ascii="Segoe UI Emoji" w:eastAsia="Segoe UI Emoji" w:hAnsi="Segoe UI Emoji" w:cs="Segoe UI Emoji" w:hint="eastAsia"/>
          <w:b/>
          <w:sz w:val="24"/>
        </w:rPr>
        <w:t>◆</w:t>
      </w:r>
      <w:r w:rsidR="002F6F7D" w:rsidRPr="00164520">
        <w:rPr>
          <w:rFonts w:hint="eastAsia"/>
          <w:b/>
          <w:sz w:val="24"/>
        </w:rPr>
        <w:t>事業所概要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49"/>
        <w:gridCol w:w="1853"/>
        <w:gridCol w:w="1559"/>
        <w:gridCol w:w="3402"/>
      </w:tblGrid>
      <w:tr w:rsidR="002F6F7D" w:rsidRPr="00456E5C" w14:paraId="52D6A801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2869D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事業所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30FA0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B37C1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設立年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6BDA8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</w:p>
        </w:tc>
      </w:tr>
      <w:tr w:rsidR="002F6F7D" w:rsidRPr="00456E5C" w14:paraId="2DE51947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7FD44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代表者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D772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4FDAA" w14:textId="77777777" w:rsidR="002F6F7D" w:rsidRPr="004838E1" w:rsidRDefault="008E3E2B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連絡</w:t>
            </w:r>
            <w:r w:rsidR="002F6F7D" w:rsidRPr="004838E1">
              <w:rPr>
                <w:rFonts w:hint="eastAsia"/>
                <w:position w:val="-6"/>
                <w:sz w:val="21"/>
              </w:rPr>
              <w:t>担当者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44703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</w:p>
        </w:tc>
      </w:tr>
      <w:tr w:rsidR="00DD6D78" w:rsidRPr="00456E5C" w14:paraId="52E046E6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794CE" w14:textId="77777777" w:rsidR="00DD6D78" w:rsidRPr="004838E1" w:rsidRDefault="00DD6D78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住所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47EC6" w14:textId="77777777" w:rsidR="00DD6D78" w:rsidRPr="004838E1" w:rsidRDefault="00DD6D78" w:rsidP="004F78E7">
            <w:pPr>
              <w:rPr>
                <w:position w:val="-6"/>
                <w:sz w:val="21"/>
              </w:rPr>
            </w:pPr>
          </w:p>
        </w:tc>
      </w:tr>
      <w:tr w:rsidR="00DD6D78" w:rsidRPr="00456E5C" w14:paraId="734D95AD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CBEA6" w14:textId="77777777" w:rsidR="00DD6D78" w:rsidRPr="004838E1" w:rsidRDefault="00DD6D78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A98A8" w14:textId="77777777" w:rsidR="00DD6D78" w:rsidRPr="004838E1" w:rsidRDefault="00DD6D78" w:rsidP="004F78E7">
            <w:pPr>
              <w:rPr>
                <w:position w:val="-6"/>
                <w:sz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F4146" w14:textId="77777777" w:rsidR="00DD6D78" w:rsidRPr="004838E1" w:rsidRDefault="008E3E2B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FAX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7CA03" w14:textId="77777777" w:rsidR="00DD6D78" w:rsidRPr="004838E1" w:rsidRDefault="00DD6D78" w:rsidP="00D23255">
            <w:pPr>
              <w:jc w:val="left"/>
              <w:rPr>
                <w:position w:val="-6"/>
                <w:sz w:val="21"/>
              </w:rPr>
            </w:pPr>
          </w:p>
        </w:tc>
      </w:tr>
      <w:tr w:rsidR="002F6F7D" w:rsidRPr="00456E5C" w14:paraId="4612E1CA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3FDB8" w14:textId="77777777" w:rsidR="002F6F7D" w:rsidRPr="004838E1" w:rsidRDefault="002F6F7D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従業員数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936AA" w14:textId="77777777" w:rsidR="002F6F7D" w:rsidRPr="00195DEE" w:rsidRDefault="002F6F7D" w:rsidP="003629CF">
            <w:pPr>
              <w:ind w:firstLineChars="100" w:firstLine="210"/>
              <w:jc w:val="left"/>
              <w:rPr>
                <w:position w:val="-6"/>
                <w:sz w:val="24"/>
              </w:rPr>
            </w:pPr>
            <w:r w:rsidRPr="004838E1">
              <w:rPr>
                <w:rFonts w:hint="eastAsia"/>
                <w:position w:val="-6"/>
                <w:sz w:val="21"/>
              </w:rPr>
              <w:t xml:space="preserve">社員　　　</w:t>
            </w:r>
            <w:r w:rsidR="00DD6D78" w:rsidRPr="004838E1">
              <w:rPr>
                <w:rFonts w:hint="eastAsia"/>
                <w:position w:val="-6"/>
                <w:sz w:val="21"/>
              </w:rPr>
              <w:t xml:space="preserve">　　　　　</w:t>
            </w:r>
            <w:r w:rsidRPr="004838E1">
              <w:rPr>
                <w:rFonts w:hint="eastAsia"/>
                <w:position w:val="-6"/>
                <w:sz w:val="21"/>
              </w:rPr>
              <w:t>人</w:t>
            </w:r>
            <w:r w:rsidR="003629CF">
              <w:rPr>
                <w:rFonts w:hint="eastAsia"/>
                <w:position w:val="-6"/>
                <w:sz w:val="24"/>
              </w:rPr>
              <w:t xml:space="preserve"> </w:t>
            </w:r>
            <w:r w:rsidRPr="004838E1">
              <w:rPr>
                <w:rFonts w:hint="eastAsia"/>
                <w:position w:val="-6"/>
              </w:rPr>
              <w:t xml:space="preserve">　</w:t>
            </w:r>
            <w:r w:rsidR="00527DCE" w:rsidRPr="004838E1">
              <w:rPr>
                <w:rFonts w:hint="eastAsia"/>
                <w:position w:val="-6"/>
              </w:rPr>
              <w:t xml:space="preserve">　　</w:t>
            </w:r>
            <w:r w:rsidRPr="004838E1">
              <w:rPr>
                <w:rFonts w:hint="eastAsia"/>
                <w:position w:val="-6"/>
                <w:sz w:val="20"/>
              </w:rPr>
              <w:t>パート・アルバイト</w:t>
            </w:r>
            <w:r w:rsidRPr="004838E1">
              <w:rPr>
                <w:rFonts w:hint="eastAsia"/>
                <w:position w:val="-6"/>
              </w:rPr>
              <w:t xml:space="preserve">　</w:t>
            </w:r>
            <w:r w:rsidRPr="004838E1">
              <w:rPr>
                <w:rFonts w:hint="eastAsia"/>
                <w:position w:val="-6"/>
                <w:sz w:val="21"/>
              </w:rPr>
              <w:t xml:space="preserve">　　</w:t>
            </w:r>
            <w:r w:rsidR="00DD6D78" w:rsidRPr="004838E1">
              <w:rPr>
                <w:rFonts w:hint="eastAsia"/>
                <w:position w:val="-6"/>
                <w:sz w:val="21"/>
              </w:rPr>
              <w:t xml:space="preserve">　　　　</w:t>
            </w:r>
            <w:r w:rsidRPr="004838E1">
              <w:rPr>
                <w:rFonts w:hint="eastAsia"/>
                <w:position w:val="-6"/>
                <w:sz w:val="21"/>
              </w:rPr>
              <w:t xml:space="preserve">　人</w:t>
            </w:r>
          </w:p>
        </w:tc>
      </w:tr>
      <w:tr w:rsidR="00DD6D78" w:rsidRPr="00456E5C" w14:paraId="54F15D3D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DE8B" w14:textId="77777777" w:rsidR="00DD6D78" w:rsidRPr="004838E1" w:rsidRDefault="00DD6D78" w:rsidP="004F78E7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売上規模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2645F" w14:textId="77777777" w:rsidR="00DD6D78" w:rsidRPr="004838E1" w:rsidRDefault="00BA38FD" w:rsidP="00BA38FD">
            <w:pPr>
              <w:ind w:firstLineChars="100" w:firstLine="210"/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～</w:t>
            </w:r>
            <w:r>
              <w:rPr>
                <w:rFonts w:hint="eastAsia"/>
                <w:position w:val="-6"/>
                <w:sz w:val="21"/>
              </w:rPr>
              <w:t>1500</w:t>
            </w:r>
            <w:r>
              <w:rPr>
                <w:rFonts w:hint="eastAsia"/>
                <w:position w:val="-6"/>
                <w:sz w:val="21"/>
              </w:rPr>
              <w:t>万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～</w:t>
            </w:r>
            <w:r w:rsidR="00DD6D78" w:rsidRPr="004838E1">
              <w:rPr>
                <w:rFonts w:hint="eastAsia"/>
                <w:position w:val="-6"/>
                <w:sz w:val="21"/>
              </w:rPr>
              <w:t>3000</w:t>
            </w:r>
            <w:r w:rsidR="00DD6D78" w:rsidRPr="004838E1">
              <w:rPr>
                <w:rFonts w:hint="eastAsia"/>
                <w:position w:val="-6"/>
                <w:sz w:val="21"/>
              </w:rPr>
              <w:t>万円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>～</w:t>
            </w:r>
            <w:r>
              <w:rPr>
                <w:rFonts w:hint="eastAsia"/>
                <w:position w:val="-6"/>
                <w:sz w:val="21"/>
              </w:rPr>
              <w:t>5</w:t>
            </w:r>
            <w:r w:rsidR="00DD6D78" w:rsidRPr="004838E1">
              <w:rPr>
                <w:rFonts w:hint="eastAsia"/>
                <w:position w:val="-6"/>
                <w:sz w:val="21"/>
              </w:rPr>
              <w:t>000</w:t>
            </w:r>
            <w:r w:rsidR="00DD6D78" w:rsidRPr="004838E1">
              <w:rPr>
                <w:rFonts w:hint="eastAsia"/>
                <w:position w:val="-6"/>
                <w:sz w:val="21"/>
              </w:rPr>
              <w:t>万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～</w:t>
            </w:r>
            <w:r w:rsidR="00DD6D78" w:rsidRPr="004838E1">
              <w:rPr>
                <w:rFonts w:hint="eastAsia"/>
                <w:position w:val="-6"/>
                <w:sz w:val="21"/>
              </w:rPr>
              <w:t>1</w:t>
            </w:r>
            <w:r w:rsidR="00DD6D78" w:rsidRPr="004838E1">
              <w:rPr>
                <w:rFonts w:hint="eastAsia"/>
                <w:position w:val="-6"/>
                <w:sz w:val="21"/>
              </w:rPr>
              <w:t>億円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～</w:t>
            </w:r>
            <w:r w:rsidR="00DD6D78" w:rsidRPr="004838E1">
              <w:rPr>
                <w:rFonts w:hint="eastAsia"/>
                <w:position w:val="-6"/>
                <w:sz w:val="21"/>
              </w:rPr>
              <w:t>3</w:t>
            </w:r>
            <w:r w:rsidR="00DD6D78" w:rsidRPr="004838E1">
              <w:rPr>
                <w:rFonts w:hint="eastAsia"/>
                <w:position w:val="-6"/>
                <w:sz w:val="21"/>
              </w:rPr>
              <w:t>億円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="00DD6D78" w:rsidRPr="004838E1">
              <w:rPr>
                <w:rFonts w:hint="eastAsia"/>
                <w:position w:val="-6"/>
                <w:sz w:val="21"/>
              </w:rPr>
              <w:t>3</w:t>
            </w:r>
            <w:r w:rsidR="00DD6D78" w:rsidRPr="004838E1">
              <w:rPr>
                <w:rFonts w:hint="eastAsia"/>
                <w:position w:val="-6"/>
                <w:sz w:val="21"/>
              </w:rPr>
              <w:t>億円以上</w:t>
            </w:r>
          </w:p>
        </w:tc>
      </w:tr>
      <w:tr w:rsidR="0025517E" w:rsidRPr="00456E5C" w14:paraId="7AADF45A" w14:textId="77777777" w:rsidTr="00F962E6">
        <w:trPr>
          <w:trHeight w:val="510"/>
          <w:jc w:val="center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36E74" w14:textId="40C4FA89" w:rsidR="0025517E" w:rsidRPr="004838E1" w:rsidRDefault="00F962E6" w:rsidP="0025517E">
            <w:pPr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出展希望する展示会に☑</w:t>
            </w:r>
          </w:p>
        </w:tc>
        <w:tc>
          <w:tcPr>
            <w:tcW w:w="6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A35F" w14:textId="1E5D2B02" w:rsidR="0025517E" w:rsidRDefault="0025517E" w:rsidP="00F962E6">
            <w:pPr>
              <w:ind w:firstLineChars="300" w:firstLine="630"/>
              <w:jc w:val="left"/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□</w:t>
            </w:r>
            <w:r w:rsidR="004F58FF">
              <w:rPr>
                <w:rFonts w:hint="eastAsia"/>
                <w:position w:val="-6"/>
                <w:sz w:val="21"/>
              </w:rPr>
              <w:t>グルメ</w:t>
            </w:r>
            <w:r w:rsidRPr="0025517E">
              <w:rPr>
                <w:rFonts w:hint="eastAsia"/>
                <w:position w:val="-6"/>
                <w:sz w:val="21"/>
              </w:rPr>
              <w:t>ショー</w:t>
            </w:r>
            <w:r w:rsidR="004F58FF">
              <w:rPr>
                <w:rFonts w:hint="eastAsia"/>
                <w:position w:val="-6"/>
                <w:sz w:val="21"/>
              </w:rPr>
              <w:t>秋</w:t>
            </w:r>
            <w:r w:rsidRPr="0025517E">
              <w:rPr>
                <w:rFonts w:hint="eastAsia"/>
                <w:position w:val="-6"/>
                <w:sz w:val="21"/>
              </w:rPr>
              <w:t>202</w:t>
            </w:r>
            <w:r w:rsidR="004F58FF">
              <w:rPr>
                <w:rFonts w:hint="eastAsia"/>
                <w:position w:val="-6"/>
                <w:sz w:val="21"/>
              </w:rPr>
              <w:t>6</w:t>
            </w:r>
          </w:p>
          <w:p w14:paraId="23A13654" w14:textId="7B2812FF" w:rsidR="0025517E" w:rsidRDefault="0025517E" w:rsidP="00F962E6">
            <w:pPr>
              <w:ind w:firstLineChars="300" w:firstLine="630"/>
              <w:jc w:val="left"/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□</w:t>
            </w:r>
            <w:r w:rsidRPr="0025517E">
              <w:rPr>
                <w:rFonts w:hint="eastAsia"/>
                <w:position w:val="-6"/>
                <w:sz w:val="21"/>
              </w:rPr>
              <w:t>東京インターナショナル・ギフト・ショー</w:t>
            </w:r>
            <w:r w:rsidR="004F58FF">
              <w:rPr>
                <w:rFonts w:hint="eastAsia"/>
                <w:position w:val="-6"/>
                <w:sz w:val="21"/>
              </w:rPr>
              <w:t>秋</w:t>
            </w:r>
            <w:r w:rsidRPr="0025517E">
              <w:rPr>
                <w:rFonts w:hint="eastAsia"/>
                <w:position w:val="-6"/>
                <w:sz w:val="21"/>
              </w:rPr>
              <w:t>202</w:t>
            </w:r>
            <w:r w:rsidR="004F58FF">
              <w:rPr>
                <w:rFonts w:hint="eastAsia"/>
                <w:position w:val="-6"/>
                <w:sz w:val="21"/>
              </w:rPr>
              <w:t>6</w:t>
            </w:r>
          </w:p>
        </w:tc>
      </w:tr>
      <w:tr w:rsidR="0025517E" w:rsidRPr="00456E5C" w14:paraId="38FDCBE0" w14:textId="77777777" w:rsidTr="00F962E6">
        <w:trPr>
          <w:trHeight w:val="510"/>
          <w:jc w:val="center"/>
        </w:trPr>
        <w:tc>
          <w:tcPr>
            <w:tcW w:w="6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2C700" w14:textId="77777777" w:rsidR="0025517E" w:rsidRPr="004838E1" w:rsidRDefault="0025517E" w:rsidP="0025517E">
            <w:pPr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過去に小規模事業者持続化補助金の採択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1CAB" w14:textId="77777777" w:rsidR="0025517E" w:rsidRPr="004838E1" w:rsidRDefault="0025517E" w:rsidP="0025517E">
            <w:pPr>
              <w:jc w:val="center"/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有　　・　　無</w:t>
            </w:r>
          </w:p>
        </w:tc>
      </w:tr>
      <w:tr w:rsidR="0025517E" w:rsidRPr="00456E5C" w14:paraId="09529009" w14:textId="77777777" w:rsidTr="00F962E6">
        <w:trPr>
          <w:trHeight w:val="510"/>
          <w:jc w:val="center"/>
        </w:trPr>
        <w:tc>
          <w:tcPr>
            <w:tcW w:w="6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737A5" w14:textId="35542020" w:rsidR="0025517E" w:rsidRDefault="0025517E" w:rsidP="0025517E">
            <w:pPr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>滋賀のちいさな企業　食の展示</w:t>
            </w:r>
            <w:r w:rsidR="00FF76AD">
              <w:rPr>
                <w:rFonts w:hint="eastAsia"/>
                <w:position w:val="-6"/>
                <w:sz w:val="20"/>
              </w:rPr>
              <w:t>（個別）</w:t>
            </w:r>
            <w:r>
              <w:rPr>
                <w:rFonts w:hint="eastAsia"/>
                <w:position w:val="-6"/>
                <w:sz w:val="20"/>
              </w:rPr>
              <w:t>商談会への出展経験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E9839" w14:textId="77777777" w:rsidR="0025517E" w:rsidRPr="004838E1" w:rsidRDefault="0025517E" w:rsidP="0025517E">
            <w:pPr>
              <w:jc w:val="center"/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有　　・　　無</w:t>
            </w:r>
          </w:p>
        </w:tc>
      </w:tr>
    </w:tbl>
    <w:p w14:paraId="3F6C6E21" w14:textId="77777777" w:rsidR="002F6F7D" w:rsidRPr="00164520" w:rsidRDefault="00753627" w:rsidP="004F78E7">
      <w:pPr>
        <w:rPr>
          <w:b/>
          <w:sz w:val="24"/>
        </w:rPr>
      </w:pPr>
      <w:r w:rsidRPr="00164520">
        <w:rPr>
          <w:rFonts w:ascii="Segoe UI Emoji" w:eastAsia="Segoe UI Emoji" w:hAnsi="Segoe UI Emoji" w:cs="Segoe UI Emoji" w:hint="eastAsia"/>
          <w:b/>
          <w:sz w:val="24"/>
        </w:rPr>
        <w:t>◆</w:t>
      </w:r>
      <w:r w:rsidR="00195DEE" w:rsidRPr="00164520">
        <w:rPr>
          <w:rFonts w:hint="eastAsia"/>
          <w:b/>
          <w:sz w:val="24"/>
        </w:rPr>
        <w:t>展示会</w:t>
      </w:r>
    </w:p>
    <w:tbl>
      <w:tblPr>
        <w:tblW w:w="963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1418"/>
        <w:gridCol w:w="2268"/>
        <w:gridCol w:w="1984"/>
      </w:tblGrid>
      <w:tr w:rsidR="004E1D77" w:rsidRPr="006C7081" w14:paraId="62400D3D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9BF0E" w14:textId="77777777" w:rsidR="004E1D77" w:rsidRPr="004838E1" w:rsidRDefault="004E1D77" w:rsidP="004F78E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出展商品名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35878" w14:textId="77777777" w:rsidR="004E1D77" w:rsidRPr="004838E1" w:rsidRDefault="004E1D77" w:rsidP="004F78E7">
            <w:pPr>
              <w:rPr>
                <w:sz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F260" w14:textId="77777777" w:rsidR="004E1D77" w:rsidRPr="004838E1" w:rsidRDefault="004E1D77" w:rsidP="00F06F90">
            <w:pPr>
              <w:jc w:val="center"/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写　真</w:t>
            </w:r>
          </w:p>
        </w:tc>
      </w:tr>
      <w:tr w:rsidR="004E1D77" w:rsidRPr="00753627" w14:paraId="1D1A9375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8B81F" w14:textId="77777777" w:rsidR="004E1D77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希望小売価格</w:t>
            </w:r>
          </w:p>
          <w:p w14:paraId="56CC6ABB" w14:textId="77777777" w:rsidR="004E1D77" w:rsidRPr="004838E1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（税込）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703B" w14:textId="77777777" w:rsidR="004E1D77" w:rsidRPr="004838E1" w:rsidRDefault="004E1D77" w:rsidP="004E1D77">
            <w:pPr>
              <w:rPr>
                <w:sz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981A5" w14:textId="3AB13F42" w:rsidR="004E1D77" w:rsidRPr="004838E1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内容量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F5450" w14:textId="77777777" w:rsidR="004E1D77" w:rsidRPr="004838E1" w:rsidRDefault="004E1D77" w:rsidP="004E1D77">
            <w:pPr>
              <w:rPr>
                <w:sz w:val="21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22B78" w14:textId="77777777" w:rsidR="004E1D77" w:rsidRPr="004838E1" w:rsidRDefault="004E1D77" w:rsidP="004E1D77">
            <w:pPr>
              <w:jc w:val="center"/>
              <w:rPr>
                <w:sz w:val="21"/>
              </w:rPr>
            </w:pPr>
          </w:p>
        </w:tc>
      </w:tr>
      <w:tr w:rsidR="004E1D77" w:rsidRPr="00753627" w14:paraId="7F3C5707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7A275" w14:textId="77777777" w:rsidR="004E1D77" w:rsidRPr="004838E1" w:rsidRDefault="004E1D77" w:rsidP="004E1D7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賞味期限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029C3" w14:textId="77777777" w:rsidR="004E1D77" w:rsidRPr="004838E1" w:rsidRDefault="004E1D77" w:rsidP="004E1D77">
            <w:pPr>
              <w:rPr>
                <w:sz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EEDB7" w14:textId="77777777" w:rsidR="004E1D77" w:rsidRPr="004838E1" w:rsidRDefault="004E1D77" w:rsidP="004E1D7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保存温度帯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25115" w14:textId="77777777" w:rsidR="004E1D77" w:rsidRPr="004838E1" w:rsidRDefault="004E1D77" w:rsidP="004E1D77">
            <w:pPr>
              <w:rPr>
                <w:sz w:val="21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7709" w14:textId="77777777" w:rsidR="004E1D77" w:rsidRPr="004838E1" w:rsidRDefault="004E1D77" w:rsidP="004E1D77">
            <w:pPr>
              <w:rPr>
                <w:sz w:val="21"/>
              </w:rPr>
            </w:pPr>
          </w:p>
        </w:tc>
      </w:tr>
      <w:tr w:rsidR="004E1D77" w:rsidRPr="00753627" w14:paraId="25812DB1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3A1AD" w14:textId="77777777" w:rsidR="004E1D77" w:rsidRDefault="004E1D77" w:rsidP="004E1D7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ターゲット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E46AF" w14:textId="77777777" w:rsidR="004E1D77" w:rsidRPr="004838E1" w:rsidRDefault="004E1D77" w:rsidP="004E1D77">
            <w:pPr>
              <w:rPr>
                <w:sz w:val="21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8370" w14:textId="77777777" w:rsidR="004E1D77" w:rsidRPr="004838E1" w:rsidRDefault="004E1D77" w:rsidP="004E1D77">
            <w:pPr>
              <w:rPr>
                <w:sz w:val="21"/>
              </w:rPr>
            </w:pPr>
          </w:p>
        </w:tc>
      </w:tr>
      <w:tr w:rsidR="004E1D77" w:rsidRPr="00753627" w14:paraId="3BD05333" w14:textId="77777777" w:rsidTr="00B22C20">
        <w:trPr>
          <w:trHeight w:val="120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29625" w14:textId="77777777" w:rsidR="004E1D77" w:rsidRPr="004838E1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商品</w:t>
            </w:r>
            <w:r w:rsidR="00765686">
              <w:rPr>
                <w:rFonts w:hint="eastAsia"/>
                <w:sz w:val="21"/>
              </w:rPr>
              <w:t>特徴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70826" w14:textId="77777777" w:rsidR="004E1D77" w:rsidRPr="004838E1" w:rsidRDefault="004E1D77" w:rsidP="004E1D77">
            <w:pPr>
              <w:rPr>
                <w:sz w:val="21"/>
              </w:rPr>
            </w:pPr>
          </w:p>
        </w:tc>
      </w:tr>
      <w:tr w:rsidR="004E1D77" w:rsidRPr="00753627" w14:paraId="5D1DD4A1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4AA9D" w14:textId="77777777" w:rsidR="004E1D77" w:rsidRDefault="004E1D77" w:rsidP="004E1D77">
            <w:pPr>
              <w:rPr>
                <w:sz w:val="18"/>
              </w:rPr>
            </w:pPr>
            <w:r w:rsidRPr="004E1D77">
              <w:rPr>
                <w:rFonts w:hint="eastAsia"/>
                <w:sz w:val="18"/>
              </w:rPr>
              <w:t>その他</w:t>
            </w:r>
          </w:p>
          <w:p w14:paraId="2DE20FC5" w14:textId="77777777" w:rsidR="004E1D77" w:rsidRPr="004838E1" w:rsidRDefault="004E1D77" w:rsidP="004E1D77">
            <w:pPr>
              <w:rPr>
                <w:sz w:val="21"/>
              </w:rPr>
            </w:pPr>
            <w:r w:rsidRPr="004E1D77">
              <w:rPr>
                <w:rFonts w:hint="eastAsia"/>
                <w:sz w:val="18"/>
              </w:rPr>
              <w:t>オススメ商品等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3BE06" w14:textId="77777777" w:rsidR="004E1D77" w:rsidRPr="004838E1" w:rsidRDefault="004E1D77" w:rsidP="004E1D77">
            <w:pPr>
              <w:rPr>
                <w:sz w:val="21"/>
              </w:rPr>
            </w:pPr>
          </w:p>
        </w:tc>
      </w:tr>
      <w:tr w:rsidR="004E1D77" w:rsidRPr="00753627" w14:paraId="67F308BB" w14:textId="77777777" w:rsidTr="00B22C20">
        <w:trPr>
          <w:trHeight w:val="84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30645" w14:textId="77777777" w:rsidR="004E1D77" w:rsidRPr="004838E1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目標</w:t>
            </w:r>
          </w:p>
          <w:p w14:paraId="43C4607B" w14:textId="77777777" w:rsidR="004E1D77" w:rsidRPr="00753627" w:rsidRDefault="004E1D77" w:rsidP="004E1D77">
            <w:pPr>
              <w:ind w:left="200" w:hangingChars="100" w:hanging="200"/>
              <w:rPr>
                <w:sz w:val="24"/>
              </w:rPr>
            </w:pPr>
            <w:r>
              <w:rPr>
                <w:rFonts w:hint="eastAsia"/>
                <w:sz w:val="20"/>
              </w:rPr>
              <w:t>（</w:t>
            </w:r>
            <w:r w:rsidRPr="00F51C4F">
              <w:rPr>
                <w:rFonts w:hint="eastAsia"/>
                <w:sz w:val="20"/>
              </w:rPr>
              <w:t>商談アポイント数・契約見込み件数等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6193C" w14:textId="77777777" w:rsidR="004E1D77" w:rsidRPr="004838E1" w:rsidRDefault="004E1D77" w:rsidP="004E1D77">
            <w:pPr>
              <w:rPr>
                <w:sz w:val="21"/>
              </w:rPr>
            </w:pPr>
          </w:p>
        </w:tc>
      </w:tr>
      <w:tr w:rsidR="004E1D77" w:rsidRPr="003A2001" w14:paraId="469EBDD2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2EA63" w14:textId="77777777" w:rsidR="00765686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希望商談先</w:t>
            </w:r>
          </w:p>
          <w:p w14:paraId="1206CCDB" w14:textId="77777777" w:rsidR="004E1D77" w:rsidRPr="00753627" w:rsidRDefault="00765686" w:rsidP="004E1D77">
            <w:pPr>
              <w:rPr>
                <w:sz w:val="24"/>
              </w:rPr>
            </w:pPr>
            <w:r w:rsidRPr="00765686">
              <w:rPr>
                <w:rFonts w:hint="eastAsia"/>
                <w:sz w:val="18"/>
              </w:rPr>
              <w:t>（複数選択可）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DAED3" w14:textId="2AD9EF95" w:rsidR="004E1D77" w:rsidRPr="004838E1" w:rsidRDefault="004E1D77" w:rsidP="004E1D77">
            <w:pPr>
              <w:rPr>
                <w:sz w:val="20"/>
              </w:rPr>
            </w:pPr>
            <w:r w:rsidRPr="004838E1">
              <w:rPr>
                <w:rFonts w:hint="eastAsia"/>
                <w:sz w:val="20"/>
              </w:rPr>
              <w:t xml:space="preserve">スーパー　　</w:t>
            </w:r>
            <w:r>
              <w:rPr>
                <w:rFonts w:hint="eastAsia"/>
                <w:sz w:val="20"/>
              </w:rPr>
              <w:t xml:space="preserve">　</w:t>
            </w:r>
            <w:r w:rsidRPr="004838E1">
              <w:rPr>
                <w:rFonts w:hint="eastAsia"/>
                <w:sz w:val="20"/>
              </w:rPr>
              <w:t xml:space="preserve">百貨店　　</w:t>
            </w:r>
            <w:r>
              <w:rPr>
                <w:rFonts w:hint="eastAsia"/>
                <w:sz w:val="20"/>
              </w:rPr>
              <w:t xml:space="preserve">　</w:t>
            </w:r>
            <w:r w:rsidRPr="004838E1">
              <w:rPr>
                <w:rFonts w:hint="eastAsia"/>
                <w:sz w:val="20"/>
              </w:rPr>
              <w:t>道の駅・</w:t>
            </w:r>
            <w:r w:rsidRPr="004838E1">
              <w:rPr>
                <w:rFonts w:hint="eastAsia"/>
                <w:sz w:val="20"/>
              </w:rPr>
              <w:t>SA</w:t>
            </w:r>
            <w:r w:rsidRPr="004838E1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4838E1">
              <w:rPr>
                <w:rFonts w:hint="eastAsia"/>
                <w:sz w:val="20"/>
              </w:rPr>
              <w:t xml:space="preserve">飲食店　</w:t>
            </w:r>
            <w:r>
              <w:rPr>
                <w:rFonts w:hint="eastAsia"/>
                <w:sz w:val="20"/>
              </w:rPr>
              <w:t xml:space="preserve">　</w:t>
            </w:r>
            <w:r w:rsidRPr="004838E1">
              <w:rPr>
                <w:rFonts w:hint="eastAsia"/>
                <w:sz w:val="20"/>
              </w:rPr>
              <w:t xml:space="preserve">　商社　</w:t>
            </w:r>
            <w:r w:rsidR="007549E5">
              <w:rPr>
                <w:rFonts w:hint="eastAsia"/>
                <w:sz w:val="20"/>
              </w:rPr>
              <w:t xml:space="preserve">　生活雑貨</w:t>
            </w:r>
          </w:p>
          <w:p w14:paraId="1E589026" w14:textId="77777777" w:rsidR="004E1D77" w:rsidRPr="00753627" w:rsidRDefault="004E1D77" w:rsidP="004E1D77">
            <w:pPr>
              <w:rPr>
                <w:sz w:val="24"/>
              </w:rPr>
            </w:pPr>
            <w:r w:rsidRPr="004838E1">
              <w:rPr>
                <w:rFonts w:hint="eastAsia"/>
                <w:sz w:val="20"/>
              </w:rPr>
              <w:t xml:space="preserve">通販・ギフト　　</w:t>
            </w:r>
            <w:r>
              <w:rPr>
                <w:rFonts w:hint="eastAsia"/>
                <w:sz w:val="20"/>
              </w:rPr>
              <w:t xml:space="preserve">　</w:t>
            </w:r>
            <w:r w:rsidRPr="004838E1">
              <w:rPr>
                <w:rFonts w:hint="eastAsia"/>
                <w:sz w:val="20"/>
              </w:rPr>
              <w:t>その他（　　　　　　　　　　）</w:t>
            </w:r>
          </w:p>
        </w:tc>
      </w:tr>
      <w:tr w:rsidR="004E1D77" w:rsidRPr="00753627" w14:paraId="23762E8C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50E16" w14:textId="77777777" w:rsidR="00765686" w:rsidRDefault="004E1D77" w:rsidP="004E1D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ブースでの</w:t>
            </w:r>
          </w:p>
          <w:p w14:paraId="385A31F1" w14:textId="77777777" w:rsidR="004E1D77" w:rsidRPr="00753627" w:rsidRDefault="004E1D77" w:rsidP="004E1D77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販売対応人数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BD1E" w14:textId="77777777" w:rsidR="004E1D77" w:rsidRPr="004838E1" w:rsidRDefault="004E1D77" w:rsidP="004E1D77">
            <w:pPr>
              <w:rPr>
                <w:sz w:val="21"/>
              </w:rPr>
            </w:pPr>
          </w:p>
        </w:tc>
      </w:tr>
      <w:tr w:rsidR="004E1D77" w:rsidRPr="00753627" w14:paraId="5B822BDC" w14:textId="77777777" w:rsidTr="00B22C20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47413" w14:textId="77777777" w:rsidR="004E1D77" w:rsidRPr="00753627" w:rsidRDefault="004E1D77" w:rsidP="004E1D77">
            <w:pPr>
              <w:rPr>
                <w:sz w:val="24"/>
              </w:rPr>
            </w:pPr>
            <w:r w:rsidRPr="00F51C4F">
              <w:rPr>
                <w:rFonts w:hint="eastAsia"/>
                <w:sz w:val="18"/>
              </w:rPr>
              <w:t>過去本展示会への出展回数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ADC1" w14:textId="77777777" w:rsidR="004E1D77" w:rsidRPr="004838E1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 xml:space="preserve">　　</w:t>
            </w:r>
            <w:r w:rsidR="0097513E">
              <w:rPr>
                <w:rFonts w:hint="eastAsia"/>
                <w:sz w:val="21"/>
              </w:rPr>
              <w:t xml:space="preserve">　　</w:t>
            </w:r>
            <w:r w:rsidRPr="004838E1">
              <w:rPr>
                <w:rFonts w:hint="eastAsia"/>
                <w:sz w:val="21"/>
              </w:rPr>
              <w:t>回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7AF70" w14:textId="77777777" w:rsidR="004E1D77" w:rsidRPr="004838E1" w:rsidRDefault="004E1D77" w:rsidP="004E1D77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 xml:space="preserve">その他（　　</w:t>
            </w:r>
            <w:r w:rsidRPr="004838E1">
              <w:rPr>
                <w:rFonts w:hint="eastAsia"/>
                <w:sz w:val="21"/>
              </w:rPr>
              <w:t xml:space="preserve"> </w:t>
            </w:r>
            <w:r w:rsidRPr="004838E1">
              <w:rPr>
                <w:rFonts w:hint="eastAsia"/>
                <w:sz w:val="21"/>
              </w:rPr>
              <w:t xml:space="preserve">　　　　　展示会）　</w:t>
            </w:r>
            <w:r w:rsidR="0097513E">
              <w:rPr>
                <w:rFonts w:hint="eastAsia"/>
                <w:sz w:val="21"/>
              </w:rPr>
              <w:t xml:space="preserve">　</w:t>
            </w:r>
            <w:r w:rsidRPr="004838E1">
              <w:rPr>
                <w:rFonts w:hint="eastAsia"/>
                <w:sz w:val="21"/>
              </w:rPr>
              <w:t xml:space="preserve">（　</w:t>
            </w:r>
            <w:r>
              <w:rPr>
                <w:rFonts w:hint="eastAsia"/>
                <w:sz w:val="21"/>
              </w:rPr>
              <w:t xml:space="preserve">　</w:t>
            </w:r>
            <w:r w:rsidRPr="004838E1">
              <w:rPr>
                <w:rFonts w:hint="eastAsia"/>
                <w:sz w:val="21"/>
              </w:rPr>
              <w:t xml:space="preserve">　）回</w:t>
            </w:r>
          </w:p>
        </w:tc>
      </w:tr>
    </w:tbl>
    <w:p w14:paraId="1DB0936F" w14:textId="77777777" w:rsidR="00F962E6" w:rsidRDefault="00F962E6" w:rsidP="007549E5">
      <w:pPr>
        <w:jc w:val="center"/>
        <w:rPr>
          <w:sz w:val="24"/>
          <w:szCs w:val="18"/>
        </w:rPr>
      </w:pPr>
    </w:p>
    <w:p w14:paraId="64DE8ABD" w14:textId="77777777" w:rsidR="004F58FF" w:rsidRPr="007549E5" w:rsidRDefault="004F58FF" w:rsidP="004F58FF">
      <w:pPr>
        <w:jc w:val="center"/>
        <w:rPr>
          <w:sz w:val="24"/>
          <w:szCs w:val="18"/>
        </w:rPr>
      </w:pPr>
      <w:r w:rsidRPr="007549E5">
        <w:rPr>
          <w:rFonts w:hint="eastAsia"/>
          <w:sz w:val="24"/>
          <w:szCs w:val="18"/>
        </w:rPr>
        <w:lastRenderedPageBreak/>
        <w:t>『グルメショー</w:t>
      </w:r>
      <w:r>
        <w:rPr>
          <w:rFonts w:hint="eastAsia"/>
          <w:sz w:val="24"/>
          <w:szCs w:val="18"/>
        </w:rPr>
        <w:t>秋</w:t>
      </w:r>
      <w:r w:rsidRPr="007549E5">
        <w:rPr>
          <w:rFonts w:hint="eastAsia"/>
          <w:sz w:val="24"/>
          <w:szCs w:val="18"/>
        </w:rPr>
        <w:t>202</w:t>
      </w:r>
      <w:r>
        <w:rPr>
          <w:rFonts w:hint="eastAsia"/>
          <w:sz w:val="24"/>
          <w:szCs w:val="18"/>
        </w:rPr>
        <w:t>6</w:t>
      </w:r>
      <w:r w:rsidRPr="007549E5">
        <w:rPr>
          <w:rFonts w:hint="eastAsia"/>
          <w:sz w:val="24"/>
          <w:szCs w:val="18"/>
        </w:rPr>
        <w:t>』</w:t>
      </w:r>
    </w:p>
    <w:p w14:paraId="4C5B2073" w14:textId="475F9505" w:rsidR="007549E5" w:rsidRPr="007549E5" w:rsidRDefault="007549E5" w:rsidP="007549E5">
      <w:pPr>
        <w:jc w:val="center"/>
        <w:rPr>
          <w:sz w:val="24"/>
          <w:szCs w:val="18"/>
        </w:rPr>
      </w:pPr>
      <w:r w:rsidRPr="007549E5">
        <w:rPr>
          <w:rFonts w:hint="eastAsia"/>
          <w:sz w:val="24"/>
          <w:szCs w:val="18"/>
        </w:rPr>
        <w:t>『東京インターナショナル・ギフト・ショー</w:t>
      </w:r>
      <w:r w:rsidR="0008015E">
        <w:rPr>
          <w:rFonts w:hint="eastAsia"/>
          <w:sz w:val="24"/>
          <w:szCs w:val="18"/>
        </w:rPr>
        <w:t>秋</w:t>
      </w:r>
      <w:r w:rsidRPr="007549E5">
        <w:rPr>
          <w:rFonts w:hint="eastAsia"/>
          <w:sz w:val="24"/>
          <w:szCs w:val="18"/>
        </w:rPr>
        <w:t>202</w:t>
      </w:r>
      <w:r w:rsidR="00535714">
        <w:rPr>
          <w:rFonts w:hint="eastAsia"/>
          <w:sz w:val="24"/>
          <w:szCs w:val="18"/>
        </w:rPr>
        <w:t>6</w:t>
      </w:r>
      <w:r w:rsidRPr="007549E5">
        <w:rPr>
          <w:rFonts w:hint="eastAsia"/>
          <w:sz w:val="24"/>
          <w:szCs w:val="18"/>
        </w:rPr>
        <w:t>』</w:t>
      </w:r>
    </w:p>
    <w:p w14:paraId="5EF8BCE2" w14:textId="77777777" w:rsidR="007549E5" w:rsidRPr="007549E5" w:rsidRDefault="007549E5" w:rsidP="007549E5">
      <w:pPr>
        <w:jc w:val="center"/>
        <w:rPr>
          <w:sz w:val="24"/>
          <w:szCs w:val="18"/>
        </w:rPr>
      </w:pPr>
      <w:r w:rsidRPr="007549E5">
        <w:rPr>
          <w:rFonts w:hint="eastAsia"/>
          <w:sz w:val="24"/>
          <w:szCs w:val="18"/>
        </w:rPr>
        <w:t>出展申請書</w:t>
      </w:r>
    </w:p>
    <w:p w14:paraId="07731388" w14:textId="039975DB" w:rsidR="007549E5" w:rsidRPr="008E3E2B" w:rsidRDefault="007549E5" w:rsidP="007549E5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F58FF">
        <w:rPr>
          <w:rFonts w:hint="eastAsia"/>
          <w:sz w:val="21"/>
        </w:rPr>
        <w:t>８</w:t>
      </w:r>
      <w:r w:rsidRPr="008E3E2B">
        <w:rPr>
          <w:rFonts w:hint="eastAsia"/>
          <w:sz w:val="21"/>
        </w:rPr>
        <w:t>年</w:t>
      </w:r>
      <w:r w:rsidRPr="008E3E2B">
        <w:rPr>
          <w:rFonts w:hint="eastAsia"/>
          <w:sz w:val="21"/>
        </w:rPr>
        <w:t xml:space="preserve"> </w:t>
      </w:r>
      <w:r w:rsidR="004F58FF">
        <w:rPr>
          <w:rFonts w:hint="eastAsia"/>
          <w:sz w:val="21"/>
        </w:rPr>
        <w:t xml:space="preserve">　</w:t>
      </w:r>
      <w:r w:rsidRPr="008E3E2B">
        <w:rPr>
          <w:rFonts w:hint="eastAsia"/>
          <w:sz w:val="21"/>
        </w:rPr>
        <w:t>月</w:t>
      </w:r>
      <w:r w:rsidRPr="008E3E2B">
        <w:rPr>
          <w:rFonts w:hint="eastAsia"/>
          <w:sz w:val="21"/>
        </w:rPr>
        <w:t xml:space="preserve"> </w:t>
      </w:r>
      <w:r w:rsidR="004F58FF">
        <w:rPr>
          <w:rFonts w:hint="eastAsia"/>
          <w:color w:val="FF0000"/>
          <w:sz w:val="21"/>
        </w:rPr>
        <w:t xml:space="preserve">　　</w:t>
      </w:r>
      <w:r w:rsidRPr="008E3E2B">
        <w:rPr>
          <w:rFonts w:hint="eastAsia"/>
          <w:sz w:val="21"/>
        </w:rPr>
        <w:t>日</w:t>
      </w:r>
    </w:p>
    <w:p w14:paraId="64C0EB52" w14:textId="38210238" w:rsidR="007549E5" w:rsidRPr="004838E1" w:rsidRDefault="007549E5" w:rsidP="007549E5">
      <w:pPr>
        <w:wordWrap w:val="0"/>
        <w:jc w:val="right"/>
        <w:rPr>
          <w:sz w:val="21"/>
        </w:rPr>
      </w:pPr>
      <w:r w:rsidRPr="004838E1">
        <w:rPr>
          <w:rFonts w:hint="eastAsia"/>
          <w:sz w:val="21"/>
        </w:rPr>
        <w:t xml:space="preserve">（　</w:t>
      </w:r>
      <w:r w:rsidRPr="007549E5">
        <w:rPr>
          <w:rFonts w:hint="eastAsia"/>
          <w:color w:val="FF0000"/>
          <w:sz w:val="21"/>
        </w:rPr>
        <w:t>○○</w:t>
      </w:r>
      <w:r w:rsidRPr="004838E1">
        <w:rPr>
          <w:rFonts w:hint="eastAsia"/>
          <w:sz w:val="21"/>
        </w:rPr>
        <w:t>商工会　　担当者：　　　　）</w:t>
      </w:r>
    </w:p>
    <w:p w14:paraId="7E7ECC4F" w14:textId="77777777" w:rsidR="005D40DD" w:rsidRPr="00164520" w:rsidRDefault="005D40DD" w:rsidP="005D40DD">
      <w:pPr>
        <w:rPr>
          <w:b/>
          <w:sz w:val="24"/>
        </w:rPr>
      </w:pPr>
      <w:r w:rsidRPr="00164520">
        <w:rPr>
          <w:rFonts w:ascii="Segoe UI Emoji" w:eastAsia="Segoe UI Emoji" w:hAnsi="Segoe UI Emoji" w:cs="Segoe UI Emoji" w:hint="eastAsia"/>
          <w:b/>
          <w:sz w:val="24"/>
        </w:rPr>
        <w:t>◆</w:t>
      </w:r>
      <w:r w:rsidRPr="00164520">
        <w:rPr>
          <w:rFonts w:hint="eastAsia"/>
          <w:b/>
          <w:sz w:val="24"/>
        </w:rPr>
        <w:t>事業所概要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79"/>
        <w:gridCol w:w="1823"/>
        <w:gridCol w:w="1559"/>
        <w:gridCol w:w="3402"/>
      </w:tblGrid>
      <w:tr w:rsidR="005D40DD" w:rsidRPr="00456E5C" w14:paraId="1F11E679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0F00D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事業所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61E94" w14:textId="77777777" w:rsidR="005D40DD" w:rsidRPr="005D40DD" w:rsidRDefault="005D40DD" w:rsidP="00110645">
            <w:pPr>
              <w:rPr>
                <w:color w:val="FF0000"/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びわ製菓店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FF746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設立年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DF44B" w14:textId="77777777" w:rsidR="005D40DD" w:rsidRPr="005D40DD" w:rsidRDefault="005D40DD" w:rsidP="00110645">
            <w:pPr>
              <w:rPr>
                <w:color w:val="FF0000"/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平成２５年</w:t>
            </w:r>
          </w:p>
        </w:tc>
      </w:tr>
      <w:tr w:rsidR="005D40DD" w:rsidRPr="00456E5C" w14:paraId="31A951F1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361F0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代表者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0ED95" w14:textId="77777777" w:rsidR="005D40DD" w:rsidRPr="005D40DD" w:rsidRDefault="005D40DD" w:rsidP="00110645">
            <w:pPr>
              <w:rPr>
                <w:color w:val="FF0000"/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びわ　太郎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74C36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連絡担当者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3A0B7" w14:textId="77777777" w:rsidR="005D40DD" w:rsidRPr="005D40DD" w:rsidRDefault="005D40DD" w:rsidP="00110645">
            <w:pPr>
              <w:rPr>
                <w:color w:val="FF0000"/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びわ　花子</w:t>
            </w:r>
          </w:p>
        </w:tc>
      </w:tr>
      <w:tr w:rsidR="005D40DD" w:rsidRPr="00456E5C" w14:paraId="52ED140C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94CA3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住所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DEAFF" w14:textId="77777777" w:rsidR="005D40DD" w:rsidRPr="005D40DD" w:rsidRDefault="005D40DD" w:rsidP="00110645">
            <w:pPr>
              <w:rPr>
                <w:color w:val="FF0000"/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滋賀県大津市</w: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w:rFonts w:hint="eastAsia"/>
                <w:color w:val="FF0000"/>
                <w:position w:val="-6"/>
                <w:sz w:val="21"/>
              </w:rPr>
              <w:t>町１番地</w:t>
            </w:r>
          </w:p>
        </w:tc>
      </w:tr>
      <w:tr w:rsidR="005D40DD" w:rsidRPr="00456E5C" w14:paraId="1243F8C5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70146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8D05E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０７７－５１１－</w: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E7C64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FAX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6E4CA" w14:textId="77777777" w:rsidR="005D40DD" w:rsidRPr="004838E1" w:rsidRDefault="005D40DD" w:rsidP="00110645">
            <w:pPr>
              <w:jc w:val="left"/>
              <w:rPr>
                <w:position w:val="-6"/>
                <w:sz w:val="21"/>
              </w:rPr>
            </w:pPr>
            <w:r w:rsidRPr="005D40DD">
              <w:rPr>
                <w:rFonts w:hint="eastAsia"/>
                <w:color w:val="FF0000"/>
                <w:position w:val="-6"/>
                <w:sz w:val="21"/>
              </w:rPr>
              <w:t>０７７－５２３―</w: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5D40D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position w:val="-6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5D40DD" w:rsidRPr="00456E5C" w14:paraId="5F8FB2B7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B59CF" w14:textId="77777777" w:rsidR="005D40DD" w:rsidRPr="004838E1" w:rsidRDefault="005D40DD" w:rsidP="00110645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従業員数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13589" w14:textId="77777777" w:rsidR="005D40DD" w:rsidRPr="00195DEE" w:rsidRDefault="005D40DD" w:rsidP="00110645">
            <w:pPr>
              <w:ind w:firstLineChars="100" w:firstLine="210"/>
              <w:jc w:val="left"/>
              <w:rPr>
                <w:position w:val="-6"/>
                <w:sz w:val="24"/>
              </w:rPr>
            </w:pPr>
            <w:r w:rsidRPr="004838E1">
              <w:rPr>
                <w:rFonts w:hint="eastAsia"/>
                <w:position w:val="-6"/>
                <w:sz w:val="21"/>
              </w:rPr>
              <w:t xml:space="preserve">社員　　　</w:t>
            </w:r>
            <w:r>
              <w:rPr>
                <w:rFonts w:hint="eastAsia"/>
                <w:position w:val="-6"/>
                <w:sz w:val="21"/>
              </w:rPr>
              <w:t xml:space="preserve">　　</w:t>
            </w:r>
            <w:r w:rsidRPr="005D40DD">
              <w:rPr>
                <w:rFonts w:hint="eastAsia"/>
                <w:color w:val="FF0000"/>
                <w:position w:val="-6"/>
                <w:sz w:val="21"/>
              </w:rPr>
              <w:t>２</w:t>
            </w:r>
            <w:r>
              <w:rPr>
                <w:rFonts w:hint="eastAsia"/>
                <w:position w:val="-6"/>
                <w:sz w:val="21"/>
              </w:rPr>
              <w:t xml:space="preserve">　</w:t>
            </w:r>
            <w:r w:rsidRPr="004838E1">
              <w:rPr>
                <w:rFonts w:hint="eastAsia"/>
                <w:position w:val="-6"/>
                <w:sz w:val="21"/>
              </w:rPr>
              <w:t>人</w:t>
            </w:r>
            <w:r>
              <w:rPr>
                <w:rFonts w:hint="eastAsia"/>
                <w:position w:val="-6"/>
                <w:sz w:val="24"/>
              </w:rPr>
              <w:t xml:space="preserve"> </w:t>
            </w:r>
            <w:r w:rsidRPr="004838E1">
              <w:rPr>
                <w:rFonts w:hint="eastAsia"/>
                <w:position w:val="-6"/>
              </w:rPr>
              <w:t xml:space="preserve">　　</w:t>
            </w:r>
            <w:r>
              <w:rPr>
                <w:rFonts w:hint="eastAsia"/>
                <w:position w:val="-6"/>
              </w:rPr>
              <w:t xml:space="preserve">　</w:t>
            </w:r>
            <w:r w:rsidRPr="004838E1">
              <w:rPr>
                <w:rFonts w:hint="eastAsia"/>
                <w:position w:val="-6"/>
              </w:rPr>
              <w:t xml:space="preserve">　</w:t>
            </w:r>
            <w:r w:rsidRPr="004838E1">
              <w:rPr>
                <w:rFonts w:hint="eastAsia"/>
                <w:position w:val="-6"/>
                <w:sz w:val="20"/>
              </w:rPr>
              <w:t>パート・アルバイト</w:t>
            </w:r>
            <w:r w:rsidRPr="004838E1">
              <w:rPr>
                <w:rFonts w:hint="eastAsia"/>
                <w:position w:val="-6"/>
              </w:rPr>
              <w:t xml:space="preserve">　</w:t>
            </w:r>
            <w:r w:rsidRPr="004838E1">
              <w:rPr>
                <w:rFonts w:hint="eastAsia"/>
                <w:position w:val="-6"/>
                <w:sz w:val="21"/>
              </w:rPr>
              <w:t xml:space="preserve">　　</w:t>
            </w:r>
            <w:r>
              <w:rPr>
                <w:rFonts w:hint="eastAsia"/>
                <w:position w:val="-6"/>
                <w:sz w:val="21"/>
              </w:rPr>
              <w:t xml:space="preserve">　　</w:t>
            </w:r>
            <w:r w:rsidRPr="005D40DD">
              <w:rPr>
                <w:rFonts w:hint="eastAsia"/>
                <w:color w:val="FF0000"/>
                <w:position w:val="-6"/>
                <w:sz w:val="21"/>
              </w:rPr>
              <w:t>０</w:t>
            </w:r>
            <w:r w:rsidRPr="004838E1">
              <w:rPr>
                <w:rFonts w:hint="eastAsia"/>
                <w:position w:val="-6"/>
                <w:sz w:val="21"/>
              </w:rPr>
              <w:t xml:space="preserve">　人</w:t>
            </w:r>
          </w:p>
        </w:tc>
      </w:tr>
      <w:tr w:rsidR="00BA38FD" w:rsidRPr="00456E5C" w14:paraId="06B0A43F" w14:textId="77777777" w:rsidTr="00F962E6">
        <w:trPr>
          <w:trHeight w:val="510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8108A" w14:textId="77777777" w:rsidR="00BA38FD" w:rsidRPr="004838E1" w:rsidRDefault="00BA38FD" w:rsidP="00BA38FD">
            <w:pPr>
              <w:rPr>
                <w:position w:val="-6"/>
                <w:sz w:val="21"/>
              </w:rPr>
            </w:pPr>
            <w:r w:rsidRPr="004838E1">
              <w:rPr>
                <w:rFonts w:hint="eastAsia"/>
                <w:position w:val="-6"/>
                <w:sz w:val="21"/>
              </w:rPr>
              <w:t>売上規模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F53D9" w14:textId="77777777" w:rsidR="00BA38FD" w:rsidRPr="004838E1" w:rsidRDefault="00BA38FD" w:rsidP="00BA38FD">
            <w:pPr>
              <w:ind w:firstLineChars="100" w:firstLine="240"/>
              <w:rPr>
                <w:position w:val="-6"/>
                <w:sz w:val="21"/>
              </w:rPr>
            </w:pPr>
            <w:r>
              <w:rPr>
                <w:rFonts w:hint="eastAsia"/>
                <w:noProof/>
                <w:position w:val="-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BBED12" wp14:editId="438282E9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-61595</wp:posOffset>
                      </wp:positionV>
                      <wp:extent cx="617220" cy="304800"/>
                      <wp:effectExtent l="0" t="0" r="1143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2A056" id="楕円 9" o:spid="_x0000_s1026" style="position:absolute;left:0;text-align:left;margin-left:80.15pt;margin-top:-4.85pt;width:48.6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nygQIAAOgEAAAOAAAAZHJzL2Uyb0RvYy54bWysVF1uGjEQfq/UO1h+b3ah5AfEEpGgVJWi&#10;BCmp8jx4bdaS/2oblvQAuUGP0KO15+jYuwTU9KkqD2bsGX/j+eabnV7utCJb7oO0pqKDk5ISbpit&#10;pVlX9MvjzYcLSkIEU4Oyhlf0mQd6OXv/btq6CR/axqqae4IgJkxaV9EmRjcpisAariGcWMcNOoX1&#10;GiJu/bqoPbSIrlUxLMuzorW+dt4yHgKeLjonnWV8ITiL90IEHomqKL4t5tXndZXWYjaFydqDayTr&#10;nwH/8AoN0mDSV6gFRCAbL99Aacm8DVbEE2Z1YYWQjOcasJpB+Uc1Dw04nmtBcoJ7pSn8P1h2t116&#10;IuuKjikxoLFFv358//nyQsaJm9aFCYY8uKXvdwHNVOhOeJ3+sQSyy3w+v/LJd5EwPDwbnA+HyDpD&#10;18dydFFmvovDZedD/MStJsmoKFdKupAqhglsb0PEnBi9j0rHxt5IpXLXlCEtSm54jrCEAYpHKIho&#10;aoflBLOmBNQaVcmiz5DBKlmn6wko+PXqWnmyBVTG6dX4anHaBTVQ8/60xF9iAd/Qh3f2MU563AJC&#10;013JKTpRaRlR2UrqimLhByRlUnqetdmXmFjueE3WytbP2BNvO7EGx24kJrmFEJfgUZ1YLk5cvMdF&#10;KIsc2N6ipLH+29/OUzyKBr2UtKh25OfrBjynRH02KKfxYDRK45E3o9Pz1DV/7Fkde8xGX1ukbYCz&#10;7Vg2U3xUe1N4q59wMOcpK7rAMMzddaLfXMduCnG0GZ/PcxiOhIN4ax4cS+CJp0Tv4+4JvOs1ElFc&#10;d3Y/GW900sV2SplvohUyi+jAK3YwbXCcci/70U/zerzPUYcP1Ow3AAAA//8DAFBLAwQUAAYACAAA&#10;ACEAaC1HJd4AAAAJAQAADwAAAGRycy9kb3ducmV2LnhtbEyPQU+DQBCF7yb+h82YeGsXIbSALI1p&#10;9GK8WGq8LuwIRHaWsNuW/nvHkx5f5st735S7xY7ijLMfHCl4WEcgkFpnBuoUHOuXVQbCB01Gj45Q&#10;wRU97Krbm1IXxl3oHc+H0AkuIV9oBX0IUyGlb3u02q/dhMS3LzdbHTjOnTSzvnC5HWUcRRtp9UC8&#10;0OsJ9z2234eTVZB95J9x/ebrdL7Wz697NMcmy5W6v1ueHkEEXMIfDL/6rA4VOzXuRMaLkfMmShhV&#10;sMq3IBiI020KolGQZAnIqpT/P6h+AAAA//8DAFBLAQItABQABgAIAAAAIQC2gziS/gAAAOEBAAAT&#10;AAAAAAAAAAAAAAAAAAAAAABbQ29udGVudF9UeXBlc10ueG1sUEsBAi0AFAAGAAgAAAAhADj9If/W&#10;AAAAlAEAAAsAAAAAAAAAAAAAAAAALwEAAF9yZWxzLy5yZWxzUEsBAi0AFAAGAAgAAAAhAObr6fKB&#10;AgAA6AQAAA4AAAAAAAAAAAAAAAAALgIAAGRycy9lMm9Eb2MueG1sUEsBAi0AFAAGAAgAAAAhAGgt&#10;RyXeAAAACQEAAA8AAAAAAAAAAAAAAAAA2wQAAGRycy9kb3ducmV2LnhtbFBLBQYAAAAABAAEAPMA&#10;AADmBQAAAAA=&#10;" filled="f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position w:val="-6"/>
                <w:sz w:val="21"/>
              </w:rPr>
              <w:t>～</w:t>
            </w:r>
            <w:r>
              <w:rPr>
                <w:rFonts w:hint="eastAsia"/>
                <w:position w:val="-6"/>
                <w:sz w:val="21"/>
              </w:rPr>
              <w:t>1500</w:t>
            </w:r>
            <w:r>
              <w:rPr>
                <w:rFonts w:hint="eastAsia"/>
                <w:position w:val="-6"/>
                <w:sz w:val="21"/>
              </w:rPr>
              <w:t>万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～</w:t>
            </w:r>
            <w:r w:rsidRPr="004838E1">
              <w:rPr>
                <w:rFonts w:hint="eastAsia"/>
                <w:position w:val="-6"/>
                <w:sz w:val="21"/>
              </w:rPr>
              <w:t>3000</w:t>
            </w:r>
            <w:r w:rsidRPr="004838E1">
              <w:rPr>
                <w:rFonts w:hint="eastAsia"/>
                <w:position w:val="-6"/>
                <w:sz w:val="21"/>
              </w:rPr>
              <w:t>万円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>～</w:t>
            </w:r>
            <w:r>
              <w:rPr>
                <w:rFonts w:hint="eastAsia"/>
                <w:position w:val="-6"/>
                <w:sz w:val="21"/>
              </w:rPr>
              <w:t>5</w:t>
            </w:r>
            <w:r w:rsidRPr="004838E1">
              <w:rPr>
                <w:rFonts w:hint="eastAsia"/>
                <w:position w:val="-6"/>
                <w:sz w:val="21"/>
              </w:rPr>
              <w:t>000</w:t>
            </w:r>
            <w:r w:rsidRPr="004838E1">
              <w:rPr>
                <w:rFonts w:hint="eastAsia"/>
                <w:position w:val="-6"/>
                <w:sz w:val="21"/>
              </w:rPr>
              <w:t>万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～</w:t>
            </w:r>
            <w:r w:rsidRPr="004838E1">
              <w:rPr>
                <w:rFonts w:hint="eastAsia"/>
                <w:position w:val="-6"/>
                <w:sz w:val="21"/>
              </w:rPr>
              <w:t>1</w:t>
            </w:r>
            <w:r w:rsidRPr="004838E1">
              <w:rPr>
                <w:rFonts w:hint="eastAsia"/>
                <w:position w:val="-6"/>
                <w:sz w:val="21"/>
              </w:rPr>
              <w:t>億円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～</w:t>
            </w:r>
            <w:r w:rsidRPr="004838E1">
              <w:rPr>
                <w:rFonts w:hint="eastAsia"/>
                <w:position w:val="-6"/>
                <w:sz w:val="21"/>
              </w:rPr>
              <w:t>3</w:t>
            </w:r>
            <w:r w:rsidRPr="004838E1">
              <w:rPr>
                <w:rFonts w:hint="eastAsia"/>
                <w:position w:val="-6"/>
                <w:sz w:val="21"/>
              </w:rPr>
              <w:t>億円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・</w:t>
            </w:r>
            <w:r>
              <w:rPr>
                <w:rFonts w:hint="eastAsia"/>
                <w:position w:val="-6"/>
                <w:sz w:val="21"/>
              </w:rPr>
              <w:t xml:space="preserve"> </w:t>
            </w:r>
            <w:r w:rsidRPr="004838E1">
              <w:rPr>
                <w:rFonts w:hint="eastAsia"/>
                <w:position w:val="-6"/>
                <w:sz w:val="21"/>
              </w:rPr>
              <w:t>3</w:t>
            </w:r>
            <w:r w:rsidRPr="004838E1">
              <w:rPr>
                <w:rFonts w:hint="eastAsia"/>
                <w:position w:val="-6"/>
                <w:sz w:val="21"/>
              </w:rPr>
              <w:t>億円以上</w:t>
            </w:r>
          </w:p>
        </w:tc>
      </w:tr>
      <w:tr w:rsidR="00F962E6" w:rsidRPr="00456E5C" w14:paraId="25D50FEC" w14:textId="6B86AF70" w:rsidTr="00F962E6">
        <w:trPr>
          <w:trHeight w:val="510"/>
          <w:jc w:val="center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30073" w14:textId="696F660D" w:rsidR="00F962E6" w:rsidRDefault="00F962E6" w:rsidP="00F962E6">
            <w:pPr>
              <w:rPr>
                <w:noProof/>
                <w:position w:val="-6"/>
                <w:sz w:val="24"/>
              </w:rPr>
            </w:pPr>
            <w:r>
              <w:rPr>
                <w:rFonts w:hint="eastAsia"/>
                <w:position w:val="-6"/>
                <w:sz w:val="21"/>
              </w:rPr>
              <w:t>出展希望する展示会に☑</w:t>
            </w:r>
          </w:p>
        </w:tc>
        <w:tc>
          <w:tcPr>
            <w:tcW w:w="6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50551" w14:textId="161D7FC8" w:rsidR="00F962E6" w:rsidRDefault="00FF76AD" w:rsidP="00F962E6">
            <w:pPr>
              <w:ind w:firstLineChars="300" w:firstLine="630"/>
              <w:jc w:val="left"/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☑</w:t>
            </w:r>
            <w:r w:rsidR="004F58FF">
              <w:rPr>
                <w:rFonts w:hint="eastAsia"/>
                <w:position w:val="-6"/>
                <w:sz w:val="21"/>
              </w:rPr>
              <w:t>グルメ</w:t>
            </w:r>
            <w:r w:rsidR="004F58FF" w:rsidRPr="0025517E">
              <w:rPr>
                <w:rFonts w:hint="eastAsia"/>
                <w:position w:val="-6"/>
                <w:sz w:val="21"/>
              </w:rPr>
              <w:t>ショー</w:t>
            </w:r>
            <w:r w:rsidR="004F58FF">
              <w:rPr>
                <w:rFonts w:hint="eastAsia"/>
                <w:position w:val="-6"/>
                <w:sz w:val="21"/>
              </w:rPr>
              <w:t>秋</w:t>
            </w:r>
            <w:r w:rsidR="004F58FF" w:rsidRPr="0025517E">
              <w:rPr>
                <w:rFonts w:hint="eastAsia"/>
                <w:position w:val="-6"/>
                <w:sz w:val="21"/>
              </w:rPr>
              <w:t>202</w:t>
            </w:r>
            <w:r w:rsidR="004F58FF">
              <w:rPr>
                <w:rFonts w:hint="eastAsia"/>
                <w:position w:val="-6"/>
                <w:sz w:val="21"/>
              </w:rPr>
              <w:t>6</w:t>
            </w:r>
          </w:p>
          <w:p w14:paraId="29055AEB" w14:textId="1F3BD304" w:rsidR="00F962E6" w:rsidRDefault="00F962E6" w:rsidP="00F962E6">
            <w:pPr>
              <w:ind w:firstLineChars="300" w:firstLine="630"/>
              <w:rPr>
                <w:noProof/>
                <w:position w:val="-6"/>
                <w:sz w:val="24"/>
              </w:rPr>
            </w:pPr>
            <w:r>
              <w:rPr>
                <w:rFonts w:hint="eastAsia"/>
                <w:position w:val="-6"/>
                <w:sz w:val="21"/>
              </w:rPr>
              <w:t>□</w:t>
            </w:r>
            <w:r w:rsidR="004F58FF" w:rsidRPr="0025517E">
              <w:rPr>
                <w:rFonts w:hint="eastAsia"/>
                <w:position w:val="-6"/>
                <w:sz w:val="21"/>
              </w:rPr>
              <w:t>東京インターナショナル・ギフト・ショー</w:t>
            </w:r>
            <w:r w:rsidR="004F58FF">
              <w:rPr>
                <w:rFonts w:hint="eastAsia"/>
                <w:position w:val="-6"/>
                <w:sz w:val="21"/>
              </w:rPr>
              <w:t>秋</w:t>
            </w:r>
            <w:r w:rsidR="004F58FF" w:rsidRPr="0025517E">
              <w:rPr>
                <w:rFonts w:hint="eastAsia"/>
                <w:position w:val="-6"/>
                <w:sz w:val="21"/>
              </w:rPr>
              <w:t>202</w:t>
            </w:r>
            <w:r w:rsidR="004F58FF">
              <w:rPr>
                <w:rFonts w:hint="eastAsia"/>
                <w:position w:val="-6"/>
                <w:sz w:val="21"/>
              </w:rPr>
              <w:t>6</w:t>
            </w:r>
          </w:p>
        </w:tc>
      </w:tr>
      <w:tr w:rsidR="00BA38FD" w:rsidRPr="00456E5C" w14:paraId="5E720AB0" w14:textId="77777777" w:rsidTr="00F962E6">
        <w:trPr>
          <w:trHeight w:val="510"/>
          <w:jc w:val="center"/>
        </w:trPr>
        <w:tc>
          <w:tcPr>
            <w:tcW w:w="6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9B464" w14:textId="77777777" w:rsidR="00BA38FD" w:rsidRPr="004838E1" w:rsidRDefault="00BA38FD" w:rsidP="00BA38FD">
            <w:pPr>
              <w:rPr>
                <w:position w:val="-6"/>
                <w:sz w:val="21"/>
              </w:rPr>
            </w:pPr>
            <w:r>
              <w:rPr>
                <w:rFonts w:hint="eastAsia"/>
                <w:position w:val="-6"/>
                <w:sz w:val="21"/>
              </w:rPr>
              <w:t>過去に小規模事業者持続化補助金の採択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A4050" w14:textId="77777777" w:rsidR="00BA38FD" w:rsidRPr="004838E1" w:rsidRDefault="00BA38FD" w:rsidP="00BA38FD">
            <w:pPr>
              <w:jc w:val="center"/>
              <w:rPr>
                <w:position w:val="-6"/>
                <w:sz w:val="21"/>
              </w:rPr>
            </w:pPr>
            <w:r>
              <w:rPr>
                <w:rFonts w:hint="eastAsia"/>
                <w:noProof/>
                <w:position w:val="-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E50767" wp14:editId="6D59BD5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-40640</wp:posOffset>
                      </wp:positionV>
                      <wp:extent cx="358140" cy="304800"/>
                      <wp:effectExtent l="0" t="0" r="2286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4F13C" id="楕円 2" o:spid="_x0000_s1026" style="position:absolute;left:0;text-align:left;margin-left:36pt;margin-top:-3.2pt;width:28.2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99gAIAAOgEAAAOAAAAZHJzL2Uyb0RvYy54bWysVF1OGzEQfq/UO1h+L7sJSYEoGxSIqCoh&#10;iAQVzxOvnbXkv9pONvQA3KBH6NHac3Ts3ZCo9KkqD2bGM/uN55tvMr3caUW23AdpTUUHJyUl3DBb&#10;S7Ou6JfHmw/nlIQIpgZlDa/oMw/0cvb+3bR1Ez60jVU19wRBTJi0rqJNjG5SFIE1XEM4sY4bDArr&#10;NUR0/bqoPbSIrlUxLMuPRWt97bxlPAS8XXRBOsv4QnAW74UIPBJVUXxbzKfP5yqdxWwKk7UH10jW&#10;PwP+4RUapMGir1ALiEA2Xr6B0pJ5G6yIJ8zqwgohGc89YDeD8o9uHhpwPPeC5AT3SlP4f7Dsbrv0&#10;RNYVHVJiQOOIfv34/vPlhQwTN60LE0x5cEvfewHN1OhOeJ3+Ywtkl/l8fuWT7yJheHk6Ph+MkHWG&#10;odNydF5mvovDx86H+IlbTZJRUa6UdCF1DBPY3oaINTF7n5Wujb2RSuWpKUNalNzwDGEJAxSPUBDR&#10;1A7bCWZNCag1qpJFnyGDVbJOnyeg4Nera+XJFlAZ46uLq8W4S2qg5v1tiX+JBXxDn97ZxzjpcQsI&#10;TfdJLtGJSsuIylZSVxQbPyApk8rzrM2+xcRyx2uyVrZ+xpl424k1OHYjscgthLgEj+rEdnHj4j0e&#10;QlnkwPYWJY313/52n/JRNBilpEW1Iz9fN+A5JeqzQTldDEZpUDE7o/HZEB1/HFkdR8xGX1ukbYC7&#10;7Vg2U35Ue1N4q59wMeepKobAMKzdTaJ3rmO3hbjajM/nOQ1XwkG8NQ+OJfDEU6L3cfcE3vUaiSiu&#10;O7vfjDc66XI7pcw30QqZRXTgFSeYHFynPMt+9dO+Hvs56/ADNfsNAAD//wMAUEsDBBQABgAIAAAA&#10;IQB55Shl3gAAAAgBAAAPAAAAZHJzL2Rvd25yZXYueG1sTI/BTsMwEETvSPyDtUjcWqdRCWnIpkIV&#10;XBAXmiKuTrwkEfE6st02/XvcE9xmNauZN+V2NqM4kfODZYTVMgFB3Fo9cIdwqF8XOQgfFGs1WiaE&#10;C3nYVrc3pSq0PfMHnfahEzGEfaEQ+hCmQkrf9mSUX9qJOHrf1hkV4uk6qZ06x3AzyjRJMmnUwLGh&#10;VxPtemp/9keDkH9uvtL63dcP7lK/vO1IH5p8g3h/Nz8/gQg0h79nuOJHdKgiU2OPrL0YER7TOCUg&#10;LLI1iKuf5lE0COtVBrIq5f8B1S8AAAD//wMAUEsBAi0AFAAGAAgAAAAhALaDOJL+AAAA4QEAABMA&#10;AAAAAAAAAAAAAAAAAAAAAFtDb250ZW50X1R5cGVzXS54bWxQSwECLQAUAAYACAAAACEAOP0h/9YA&#10;AACUAQAACwAAAAAAAAAAAAAAAAAvAQAAX3JlbHMvLnJlbHNQSwECLQAUAAYACAAAACEAHGCPfYAC&#10;AADoBAAADgAAAAAAAAAAAAAAAAAuAgAAZHJzL2Uyb0RvYy54bWxQSwECLQAUAAYACAAAACEAeeUo&#10;Zd4AAAAIAQAADwAAAAAAAAAAAAAAAADaBAAAZHJzL2Rvd25yZXYueG1sUEsFBgAAAAAEAAQA8wAA&#10;AOU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4838E1">
              <w:rPr>
                <w:rFonts w:hint="eastAsia"/>
                <w:position w:val="-6"/>
                <w:sz w:val="21"/>
              </w:rPr>
              <w:t>有　　・　　無</w:t>
            </w:r>
          </w:p>
        </w:tc>
      </w:tr>
      <w:tr w:rsidR="00BA38FD" w:rsidRPr="00456E5C" w14:paraId="75E23CE3" w14:textId="77777777" w:rsidTr="00F962E6">
        <w:trPr>
          <w:trHeight w:val="510"/>
          <w:jc w:val="center"/>
        </w:trPr>
        <w:tc>
          <w:tcPr>
            <w:tcW w:w="6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2331C" w14:textId="2FC86EB3" w:rsidR="00BA38FD" w:rsidRDefault="00BA38FD" w:rsidP="00BA38FD">
            <w:pPr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>滋賀のちいさな企業　食の展示</w:t>
            </w:r>
            <w:r w:rsidR="00FF76AD">
              <w:rPr>
                <w:rFonts w:hint="eastAsia"/>
                <w:position w:val="-6"/>
                <w:sz w:val="20"/>
              </w:rPr>
              <w:t>（個別）</w:t>
            </w:r>
            <w:r>
              <w:rPr>
                <w:rFonts w:hint="eastAsia"/>
                <w:position w:val="-6"/>
                <w:sz w:val="20"/>
              </w:rPr>
              <w:t>商談会への出展経験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9BA1" w14:textId="77777777" w:rsidR="00BA38FD" w:rsidRPr="004838E1" w:rsidRDefault="00BA38FD" w:rsidP="00BA38FD">
            <w:pPr>
              <w:jc w:val="center"/>
              <w:rPr>
                <w:position w:val="-6"/>
                <w:sz w:val="21"/>
              </w:rPr>
            </w:pPr>
            <w:r>
              <w:rPr>
                <w:rFonts w:hint="eastAsia"/>
                <w:noProof/>
                <w:position w:val="-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AABEED" wp14:editId="4E6B6AD4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-60960</wp:posOffset>
                      </wp:positionV>
                      <wp:extent cx="358140" cy="304800"/>
                      <wp:effectExtent l="0" t="0" r="2286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669E3" id="楕円 3" o:spid="_x0000_s1026" style="position:absolute;left:0;text-align:left;margin-left:33.6pt;margin-top:-4.8pt;width:28.2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a+gAIAAOgEAAAOAAAAZHJzL2Uyb0RvYy54bWysVF1OGzEQfq/UO1h+L7v5KxBlg0IiqkoI&#10;kKDieeK1s5b8V9vJhh6AG/QIPVp7jo69C4lKn6ryYGY8s994vvkms4u9VmTHfZDWVHRwUlLCDbO1&#10;NJuKfnm4+nBGSYhgalDW8Io+8UAv5u/fzVo35UPbWFVzTxDEhGnrKtrE6KZFEVjDNYQT67jBoLBe&#10;Q0TXb4raQ4voWhXDsvxYtNbXzlvGQ8DbVRek84wvBGfxVojAI1EVxbfFfPp8rtNZzGcw3XhwjWT9&#10;M+AfXqFBGiz6CrWCCGTr5RsoLZm3wYp4wqwurBCS8dwDdjMo/+jmvgHHcy9ITnCvNIX/B8tudnee&#10;yLqiI0oMaBzRrx/ffz4/k1HipnVhiin37s73XkAzNboXXqf/2ALZZz6fXvnk+0gYXo4mZ4Mxss4w&#10;NCrHZ2Xmuzh87HyIn7jVJBkV5UpJF1LHMIXddYhYE7NfstK1sVdSqTw1ZUiLkhueIixhgOIRCiKa&#10;2mE7wWwoAbVBVbLoM2SwStbp8wQU/Ga9VJ7sAJUxuTy/XE26pAZq3t+W+JdYwDf06Z19jJMet4LQ&#10;dJ/kEp2otIyobCV1RbHxA5IyqTzP2uxbTCx3vCZrbesnnIm3nViDY1cSi1xDiHfgUZ3YLm5cvMVD&#10;KIsc2N6ipLH+29/uUz6KBqOUtKh25OfrFjynRH02KKfzwTgNKmZnPDkdouOPI+vjiNnqpUXaBrjb&#10;jmUz5Uf1Ygpv9SMu5iJVxRAYhrW7SfTOMnZbiKvN+GKR03AlHMRrc+9YAk88JXof9o/gXa+RiOK6&#10;sS+b8UYnXW6nlMU2WiGziA684gSTg+uUZ9mvftrXYz9nHX6g5r8BAAD//wMAUEsDBBQABgAIAAAA&#10;IQBLUm4g3gAAAAgBAAAPAAAAZHJzL2Rvd25yZXYueG1sTI9BT4NAEIXvTfwPmzHx1i5Si4AMjWn0&#10;YrxYarwu7AhEdpaw25b+e7cnvb3Je3nvm2I7m0GcaHK9ZYT7VQSCuLG65xbhUL0uUxDOK9ZqsEwI&#10;F3KwLW8Whcq1PfMHnfa+FaGEXa4QOu/HXErXdGSUW9mROHjfdjLKh3NqpZ7UOZSbQcZRlEijeg4L&#10;nRpp11Hzsz8ahPQz+4qrd1dtpkv18rYjfajTDPHudn5+AuFp9n9huOIHdCgDU22PrJ0YEJLHOCQR&#10;llkC4urH6yBqhHX6ALIs5P8Hyl8AAAD//wMAUEsBAi0AFAAGAAgAAAAhALaDOJL+AAAA4QEAABMA&#10;AAAAAAAAAAAAAAAAAAAAAFtDb250ZW50X1R5cGVzXS54bWxQSwECLQAUAAYACAAAACEAOP0h/9YA&#10;AACUAQAACwAAAAAAAAAAAAAAAAAvAQAAX3JlbHMvLnJlbHNQSwECLQAUAAYACAAAACEAkxw2voAC&#10;AADoBAAADgAAAAAAAAAAAAAAAAAuAgAAZHJzL2Uyb0RvYy54bWxQSwECLQAUAAYACAAAACEAS1Ju&#10;IN4AAAAIAQAADwAAAAAAAAAAAAAAAADaBAAAZHJzL2Rvd25yZXYueG1sUEsFBgAAAAAEAAQA8wAA&#10;AOU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4838E1">
              <w:rPr>
                <w:rFonts w:hint="eastAsia"/>
                <w:position w:val="-6"/>
                <w:sz w:val="21"/>
              </w:rPr>
              <w:t>有　　・　　無</w:t>
            </w:r>
          </w:p>
        </w:tc>
      </w:tr>
    </w:tbl>
    <w:p w14:paraId="0346C2A9" w14:textId="77777777" w:rsidR="005D40DD" w:rsidRPr="00164520" w:rsidRDefault="005D40DD" w:rsidP="005D40DD">
      <w:pPr>
        <w:rPr>
          <w:b/>
          <w:sz w:val="24"/>
        </w:rPr>
      </w:pPr>
      <w:r w:rsidRPr="00164520">
        <w:rPr>
          <w:rFonts w:ascii="Segoe UI Emoji" w:eastAsia="Segoe UI Emoji" w:hAnsi="Segoe UI Emoji" w:cs="Segoe UI Emoji" w:hint="eastAsia"/>
          <w:b/>
          <w:sz w:val="24"/>
        </w:rPr>
        <w:t>◆</w:t>
      </w:r>
      <w:r w:rsidRPr="00164520">
        <w:rPr>
          <w:rFonts w:hint="eastAsia"/>
          <w:b/>
          <w:sz w:val="24"/>
        </w:rPr>
        <w:t>展示会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274"/>
        <w:gridCol w:w="992"/>
        <w:gridCol w:w="1416"/>
        <w:gridCol w:w="2267"/>
        <w:gridCol w:w="1982"/>
      </w:tblGrid>
      <w:tr w:rsidR="007207AC" w:rsidRPr="006C7081" w14:paraId="69EE9D99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79FA" w14:textId="77777777" w:rsidR="005D40DD" w:rsidRPr="004838E1" w:rsidRDefault="005D40DD" w:rsidP="00110645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出展商品名</w:t>
            </w:r>
          </w:p>
        </w:tc>
        <w:tc>
          <w:tcPr>
            <w:tcW w:w="59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24896" w14:textId="77777777" w:rsidR="005D40DD" w:rsidRPr="005D40DD" w:rsidRDefault="005D40DD" w:rsidP="00110645">
            <w:pPr>
              <w:rPr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濃厚チーズケーキ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76806" w14:textId="77777777" w:rsidR="005D40DD" w:rsidRPr="004838E1" w:rsidRDefault="005D40DD" w:rsidP="00110645">
            <w:pPr>
              <w:jc w:val="center"/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写　真</w:t>
            </w:r>
            <w:r w:rsidR="007207AC">
              <w:rPr>
                <w:noProof/>
              </w:rPr>
              <w:drawing>
                <wp:inline distT="0" distB="0" distL="0" distR="0" wp14:anchorId="09EE33F7" wp14:editId="124C4241">
                  <wp:extent cx="1080000" cy="720000"/>
                  <wp:effectExtent l="0" t="0" r="6350" b="4445"/>
                  <wp:docPr id="4" name="図 4" descr="「チーズケーキ　素材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チーズケーキ　素材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7AC" w:rsidRPr="00753627" w14:paraId="5C2198EB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0D43F" w14:textId="77777777" w:rsidR="005D40DD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希望小売価格</w:t>
            </w:r>
          </w:p>
          <w:p w14:paraId="407B2A50" w14:textId="77777777" w:rsidR="005D40DD" w:rsidRPr="004838E1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（税込）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30619" w14:textId="77777777" w:rsidR="005D40DD" w:rsidRPr="005D40DD" w:rsidRDefault="005D40DD" w:rsidP="005D40DD">
            <w:pPr>
              <w:rPr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2,700</w:t>
            </w:r>
            <w:r w:rsidRPr="005D40DD">
              <w:rPr>
                <w:rFonts w:hint="eastAsia"/>
                <w:color w:val="FF0000"/>
                <w:sz w:val="21"/>
              </w:rPr>
              <w:t>円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DBF0F" w14:textId="77777777" w:rsidR="005D40DD" w:rsidRPr="004838E1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内容量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74AFC" w14:textId="77777777" w:rsidR="005D40DD" w:rsidRPr="005D40DD" w:rsidRDefault="005D40DD" w:rsidP="005D40DD">
            <w:pPr>
              <w:rPr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1</w:t>
            </w:r>
            <w:r w:rsidRPr="005D40DD">
              <w:rPr>
                <w:rFonts w:hint="eastAsia"/>
                <w:color w:val="FF0000"/>
                <w:sz w:val="21"/>
              </w:rPr>
              <w:t>ホール（</w:t>
            </w:r>
            <w:r w:rsidRPr="005D40DD">
              <w:rPr>
                <w:rFonts w:hint="eastAsia"/>
                <w:color w:val="FF0000"/>
                <w:sz w:val="21"/>
              </w:rPr>
              <w:t>15cm</w:t>
            </w:r>
            <w:r w:rsidRPr="005D40DD">
              <w:rPr>
                <w:rFonts w:hint="eastAsia"/>
                <w:color w:val="FF0000"/>
                <w:sz w:val="21"/>
              </w:rPr>
              <w:t>）</w:t>
            </w: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489A7" w14:textId="77777777" w:rsidR="005D40DD" w:rsidRPr="004838E1" w:rsidRDefault="005D40DD" w:rsidP="005D40DD">
            <w:pPr>
              <w:jc w:val="center"/>
              <w:rPr>
                <w:sz w:val="21"/>
              </w:rPr>
            </w:pPr>
          </w:p>
        </w:tc>
      </w:tr>
      <w:tr w:rsidR="007207AC" w:rsidRPr="00753627" w14:paraId="1B7C63FE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453A1" w14:textId="77777777" w:rsidR="005D40DD" w:rsidRPr="004838E1" w:rsidRDefault="005D40DD" w:rsidP="005D40D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賞味期限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FC50" w14:textId="77777777" w:rsidR="005D40DD" w:rsidRDefault="005D40DD" w:rsidP="005D40DD">
            <w:pPr>
              <w:rPr>
                <w:color w:val="FF0000"/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冷凍で</w:t>
            </w:r>
            <w:r w:rsidRPr="005D40DD">
              <w:rPr>
                <w:rFonts w:hint="eastAsia"/>
                <w:color w:val="FF0000"/>
                <w:sz w:val="21"/>
              </w:rPr>
              <w:t>1</w:t>
            </w:r>
            <w:r>
              <w:rPr>
                <w:rFonts w:hint="eastAsia"/>
                <w:color w:val="FF0000"/>
                <w:sz w:val="21"/>
              </w:rPr>
              <w:t>ヶ月</w:t>
            </w:r>
          </w:p>
          <w:p w14:paraId="44346513" w14:textId="77777777" w:rsidR="005D40DD" w:rsidRPr="004838E1" w:rsidRDefault="005D40DD" w:rsidP="005D40DD">
            <w:pPr>
              <w:rPr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解凍後は翌日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665D7" w14:textId="77777777" w:rsidR="005D40DD" w:rsidRPr="004838E1" w:rsidRDefault="005D40DD" w:rsidP="005D40D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保存温度帯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DBE13" w14:textId="77777777" w:rsidR="005D40DD" w:rsidRPr="004838E1" w:rsidRDefault="005D40DD" w:rsidP="005D40DD">
            <w:pPr>
              <w:rPr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冷凍</w:t>
            </w: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1B7FE" w14:textId="77777777" w:rsidR="005D40DD" w:rsidRPr="004838E1" w:rsidRDefault="005D40DD" w:rsidP="005D40DD">
            <w:pPr>
              <w:rPr>
                <w:sz w:val="21"/>
              </w:rPr>
            </w:pPr>
          </w:p>
        </w:tc>
      </w:tr>
      <w:tr w:rsidR="007207AC" w:rsidRPr="00753627" w14:paraId="2444E7D7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4BD26" w14:textId="77777777" w:rsidR="005D40DD" w:rsidRDefault="005D40DD" w:rsidP="005D40D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ターゲット</w:t>
            </w:r>
          </w:p>
        </w:tc>
        <w:tc>
          <w:tcPr>
            <w:tcW w:w="59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92548" w14:textId="77777777" w:rsidR="005D40DD" w:rsidRPr="004838E1" w:rsidRDefault="005D40DD" w:rsidP="005D40DD">
            <w:pPr>
              <w:rPr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女性男性問わず、ちょっとリッチな商品を求めている層</w:t>
            </w: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82A21" w14:textId="77777777" w:rsidR="005D40DD" w:rsidRPr="004838E1" w:rsidRDefault="005D40DD" w:rsidP="005D40DD">
            <w:pPr>
              <w:rPr>
                <w:sz w:val="21"/>
              </w:rPr>
            </w:pPr>
          </w:p>
        </w:tc>
      </w:tr>
      <w:tr w:rsidR="007207AC" w:rsidRPr="00753627" w14:paraId="6D4A1012" w14:textId="77777777" w:rsidTr="00F962E6">
        <w:trPr>
          <w:trHeight w:val="1147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EF142" w14:textId="77777777" w:rsidR="005D40DD" w:rsidRPr="004838E1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商品</w:t>
            </w:r>
            <w:r>
              <w:rPr>
                <w:rFonts w:hint="eastAsia"/>
                <w:sz w:val="21"/>
              </w:rPr>
              <w:t>特徴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A35C2" w14:textId="77777777" w:rsidR="005D40DD" w:rsidRDefault="005D40DD" w:rsidP="005D40DD">
            <w:pPr>
              <w:rPr>
                <w:color w:val="FF0000"/>
                <w:sz w:val="21"/>
              </w:rPr>
            </w:pPr>
            <w:r w:rsidRPr="005D40DD">
              <w:rPr>
                <w:rFonts w:hint="eastAsia"/>
                <w:color w:val="FF0000"/>
                <w:sz w:val="21"/>
              </w:rPr>
              <w:t>滋賀県産原料にこだわり、しっかり濃厚なチーズが特長のケーキ。</w:t>
            </w:r>
          </w:p>
          <w:p w14:paraId="4BED49F1" w14:textId="77777777" w:rsidR="005F7873" w:rsidRDefault="005F7873" w:rsidP="005D40DD">
            <w:pPr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チーズ好きにはたまらない、くせになる味わいです。</w:t>
            </w:r>
          </w:p>
          <w:p w14:paraId="693A73B2" w14:textId="77777777" w:rsidR="005F7873" w:rsidRDefault="005F7873" w:rsidP="005D40DD">
            <w:pPr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サクサク香ばしいタルト生地には滋賀県産卵、バターを使用。</w:t>
            </w:r>
          </w:p>
          <w:p w14:paraId="02756901" w14:textId="77777777" w:rsidR="005F7873" w:rsidRPr="005D40DD" w:rsidRDefault="005F7873" w:rsidP="005D40DD">
            <w:pPr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保存料・添加物は使用していないため、安心して召し上がっていただけます。</w:t>
            </w:r>
          </w:p>
        </w:tc>
      </w:tr>
      <w:tr w:rsidR="007207AC" w:rsidRPr="00753627" w14:paraId="2EDEC26B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7209" w14:textId="77777777" w:rsidR="005D40DD" w:rsidRDefault="005D40DD" w:rsidP="005D40DD">
            <w:pPr>
              <w:rPr>
                <w:sz w:val="18"/>
              </w:rPr>
            </w:pPr>
            <w:r w:rsidRPr="004E1D77">
              <w:rPr>
                <w:rFonts w:hint="eastAsia"/>
                <w:sz w:val="18"/>
              </w:rPr>
              <w:t>その他</w:t>
            </w:r>
          </w:p>
          <w:p w14:paraId="2EBE989D" w14:textId="77777777" w:rsidR="005D40DD" w:rsidRPr="004838E1" w:rsidRDefault="005D40DD" w:rsidP="005D40DD">
            <w:pPr>
              <w:rPr>
                <w:sz w:val="21"/>
              </w:rPr>
            </w:pPr>
            <w:r w:rsidRPr="004E1D77">
              <w:rPr>
                <w:rFonts w:hint="eastAsia"/>
                <w:sz w:val="18"/>
              </w:rPr>
              <w:t>オススメ商品等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1949A" w14:textId="77777777" w:rsidR="005D40DD" w:rsidRPr="004838E1" w:rsidRDefault="005F7873" w:rsidP="005D40DD">
            <w:pPr>
              <w:rPr>
                <w:sz w:val="21"/>
              </w:rPr>
            </w:pPr>
            <w:r w:rsidRPr="005F7873">
              <w:rPr>
                <w:rFonts w:hint="eastAsia"/>
                <w:color w:val="FF0000"/>
                <w:sz w:val="21"/>
              </w:rPr>
              <w:t>滋賀県産朝宮茶を使用した抹茶チーズケーキ</w:t>
            </w:r>
            <w:r>
              <w:rPr>
                <w:rFonts w:hint="eastAsia"/>
                <w:color w:val="FF0000"/>
                <w:sz w:val="21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3,240</w:t>
            </w:r>
            <w:r>
              <w:rPr>
                <w:rFonts w:hint="eastAsia"/>
                <w:color w:val="FF0000"/>
                <w:sz w:val="21"/>
              </w:rPr>
              <w:t>円（</w:t>
            </w:r>
            <w:r>
              <w:rPr>
                <w:rFonts w:hint="eastAsia"/>
                <w:color w:val="FF0000"/>
                <w:sz w:val="21"/>
              </w:rPr>
              <w:t>15cm</w:t>
            </w:r>
            <w:r>
              <w:rPr>
                <w:rFonts w:hint="eastAsia"/>
                <w:color w:val="FF0000"/>
                <w:sz w:val="21"/>
              </w:rPr>
              <w:t>）</w:t>
            </w:r>
          </w:p>
        </w:tc>
      </w:tr>
      <w:tr w:rsidR="007207AC" w:rsidRPr="00753627" w14:paraId="74622D50" w14:textId="77777777" w:rsidTr="00F962E6">
        <w:trPr>
          <w:trHeight w:val="871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560FB" w14:textId="77777777" w:rsidR="005D40DD" w:rsidRPr="004838E1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目標</w:t>
            </w:r>
          </w:p>
          <w:p w14:paraId="3EF65C6B" w14:textId="77777777" w:rsidR="005D40DD" w:rsidRPr="00753627" w:rsidRDefault="005D40DD" w:rsidP="005D40DD">
            <w:pPr>
              <w:ind w:left="200" w:hangingChars="100" w:hanging="200"/>
              <w:rPr>
                <w:sz w:val="24"/>
              </w:rPr>
            </w:pPr>
            <w:r>
              <w:rPr>
                <w:rFonts w:hint="eastAsia"/>
                <w:sz w:val="20"/>
              </w:rPr>
              <w:t>（</w:t>
            </w:r>
            <w:r w:rsidRPr="00F51C4F">
              <w:rPr>
                <w:rFonts w:hint="eastAsia"/>
                <w:sz w:val="20"/>
              </w:rPr>
              <w:t>商談アポイント数・契約見込み件数等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498B" w14:textId="77777777" w:rsidR="005F7873" w:rsidRPr="005F7873" w:rsidRDefault="005F7873" w:rsidP="005F7873">
            <w:pPr>
              <w:rPr>
                <w:color w:val="FF0000"/>
                <w:sz w:val="21"/>
              </w:rPr>
            </w:pPr>
            <w:r w:rsidRPr="005F7873">
              <w:rPr>
                <w:rFonts w:hint="eastAsia"/>
                <w:color w:val="FF0000"/>
                <w:sz w:val="21"/>
              </w:rPr>
              <w:t>百貨店や通販・ギフトを中心に商談を行いたい。</w:t>
            </w:r>
          </w:p>
          <w:p w14:paraId="32C616B7" w14:textId="77777777" w:rsidR="005D40DD" w:rsidRPr="004838E1" w:rsidRDefault="005F7873" w:rsidP="005F7873">
            <w:pPr>
              <w:rPr>
                <w:sz w:val="21"/>
              </w:rPr>
            </w:pPr>
            <w:r w:rsidRPr="005F7873">
              <w:rPr>
                <w:rFonts w:hint="eastAsia"/>
                <w:noProof/>
                <w:color w:val="FF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9681F2" wp14:editId="3303DB96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445770</wp:posOffset>
                      </wp:positionV>
                      <wp:extent cx="746760" cy="297180"/>
                      <wp:effectExtent l="0" t="0" r="15240" b="2667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4676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12340" id="楕円 7" o:spid="_x0000_s1026" style="position:absolute;left:0;text-align:left;margin-left:61.75pt;margin-top:35.1pt;width:58.8pt;height:23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GriAIAAPIEAAAOAAAAZHJzL2Uyb0RvYy54bWysVF1uGjEQfq/UO1h+bxYQZAPKEhFQ2kpR&#10;Eimp8jx4bdaS/2oblvQAuUGP0KO15+jYuySo6VNVHqwZz/CN55tv9vxirxXZcR+kNRUdngwo4YbZ&#10;WppNRb88XH04oyREMDUoa3hFn3igF/P3785bN+Mj21hVc08QxIRZ6yraxOhmRRFYwzWEE+u4waCw&#10;XkNE12+K2kOL6FoVo8HgtGitr523jIeAt6suSOcZXwjO4q0QgUeiKopvi/n0+Vyns5ifw2zjwTWS&#10;9c+Af3iFBmmw6AvUCiKQrZdvoLRk3gYr4gmzurBCSMZzD9jNcPBHN/cNOJ57QXKCe6Ep/D9YdrO7&#10;80TWFS0pMaBxRL9+fP/5/EzKxE3rwgxT7t2d772AZmp0L7wmQkn3CceeW8dmyD4z+/TCLN9HwvCy&#10;HJ+Wp8g/w9BoWg7PMvNFB5PgnA/xI7eaJKOiXCFySL3DDHbXIWJ1zD5kpWtjr6RSeX7KkBZfMSoH&#10;qQSgjISCiKZ22FgwG0pAbVCfLPoMGaySdfp7Agp+s14qT3aAGplcTi9Xky6pgZr3twP8JT7wDX16&#10;Zx/jpMetIDTdX3KJTl5aRtS4krqiZwnogKRMKs+zSvsWE98dw8la2/oJp+NtJ9vg2JXEItcQ4h14&#10;1Cm2i7sXb/EQyiIHtrcoaaz/9rf7lI/ywSglLeoe+fm6Bc8pUZ8NCms6HI/TomRnPClH6PjjyPo4&#10;YrZ6aZG2IW65Y9lM+VEdTOGtfsQVXaSqGALDsHY3id5Zxm4fcckZXyxyGi6Hg3ht7h07yCvR+7B/&#10;BO96jUQU14097MgbnXS5nVIW22iFzCJ65RUnmBxcrDzL/iOQNvfYz1mvn6r5bwAAAP//AwBQSwME&#10;FAAGAAgAAAAhAIPnsyzfAAAACgEAAA8AAABkcnMvZG93bnJldi54bWxMj8tOwzAQRfdI/IM1SOyo&#10;nfBoG+JUCAkJJDZtkdg68TSJGo/T2EkDX8+wguXVPbpzJt/MrhMTDqH1pCFZKBBIlbct1Ro+9i83&#10;KxAhGrKm84QavjDApri8yE1m/Zm2OO1iLXiEQmY0NDH2mZShatCZsPA9EncHPzgTOQ61tIM587jr&#10;ZKrUg3SmJb7QmB6fG6yOu9Fp+Izz+rU72X15nL7fTj2O4+odtb6+mp8eQUSc4x8Mv/qsDgU7lX4k&#10;G0THOb29Z1TDUqUgGEjvkgREyU2yVCCLXP5/ofgBAAD//wMAUEsBAi0AFAAGAAgAAAAhALaDOJL+&#10;AAAA4QEAABMAAAAAAAAAAAAAAAAAAAAAAFtDb250ZW50X1R5cGVzXS54bWxQSwECLQAUAAYACAAA&#10;ACEAOP0h/9YAAACUAQAACwAAAAAAAAAAAAAAAAAvAQAAX3JlbHMvLnJlbHNQSwECLQAUAAYACAAA&#10;ACEApSURq4gCAADyBAAADgAAAAAAAAAAAAAAAAAuAgAAZHJzL2Uyb0RvYy54bWxQSwECLQAUAAYA&#10;CAAAACEAg+ezLN8AAAAKAQAADwAAAAAAAAAAAAAAAADiBAAAZHJzL2Rvd25yZXYueG1sUEsFBgAA&#10;AAAEAAQA8wAAAO4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5F7873">
              <w:rPr>
                <w:rFonts w:hint="eastAsia"/>
                <w:color w:val="FF0000"/>
                <w:sz w:val="21"/>
              </w:rPr>
              <w:t>目標は商談アポイント件数</w:t>
            </w:r>
            <w:r w:rsidRPr="005F7873">
              <w:rPr>
                <w:rFonts w:hint="eastAsia"/>
                <w:color w:val="FF0000"/>
                <w:sz w:val="21"/>
              </w:rPr>
              <w:t>30</w:t>
            </w:r>
            <w:r w:rsidRPr="005F7873">
              <w:rPr>
                <w:rFonts w:hint="eastAsia"/>
                <w:color w:val="FF0000"/>
                <w:sz w:val="21"/>
              </w:rPr>
              <w:t>件。</w:t>
            </w:r>
          </w:p>
        </w:tc>
      </w:tr>
      <w:tr w:rsidR="007207AC" w:rsidRPr="003A2001" w14:paraId="272DEABD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15729" w14:textId="77777777" w:rsidR="005D40DD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>希望商談先</w:t>
            </w:r>
          </w:p>
          <w:p w14:paraId="1829BEE7" w14:textId="77777777" w:rsidR="005D40DD" w:rsidRPr="00753627" w:rsidRDefault="005D40DD" w:rsidP="005D40DD">
            <w:pPr>
              <w:rPr>
                <w:sz w:val="24"/>
              </w:rPr>
            </w:pPr>
            <w:r w:rsidRPr="00765686">
              <w:rPr>
                <w:rFonts w:hint="eastAsia"/>
                <w:sz w:val="18"/>
              </w:rPr>
              <w:t>（複数選択可）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D52E7" w14:textId="6C6B47DF" w:rsidR="005D40DD" w:rsidRPr="004838E1" w:rsidRDefault="005F7873" w:rsidP="005D40DD">
            <w:pPr>
              <w:rPr>
                <w:sz w:val="20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0BC596" wp14:editId="7CA7D8E4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-69215</wp:posOffset>
                      </wp:positionV>
                      <wp:extent cx="541020" cy="297180"/>
                      <wp:effectExtent l="0" t="0" r="11430" b="266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F8397D" id="楕円 6" o:spid="_x0000_s1026" style="position:absolute;left:0;text-align:left;margin-left:141.3pt;margin-top:-5.45pt;width:42.6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ugQIAAOgEAAAOAAAAZHJzL2Uyb0RvYy54bWysVEtu2zAQ3RfoHQjuG8mGnY8ROXBipCgQ&#10;pAGSIusxRVkE+CtJW04PkBv0CD1ae47OUHJiNF0V9YIecoZvOG/e6PxiZzTbyhCVsxUfHZWcSStc&#10;rey64l8erj+cchYT2Bq0s7LiTzLyi/n7d+edn8mxa52uZWAIYuOs8xVvU/KzooiilQbikfPSorNx&#10;wUDCbVgXdYAO0Y0uxmV5XHQu1D44IWPE02Xv5POM3zRSpM9NE2ViuuL4tpTXkNcVrcX8HGbrAL5V&#10;YngG/MMrDCiLSV+glpCAbYJ6A2WUCC66Jh0JZwrXNErIXANWMyr/qOa+BS9zLUhO9C80xf8HK263&#10;d4GpuuLHnFkw2KJfP77/fH5mx8RN5+MMQ+79XRh2EU0qdNcEQ/9YAttlPp9e+JS7xAQeTiejcoys&#10;C3SNz05Gp5nv4vWyDzF9lM4wMioutVY+UsUwg+1NTJgTo/dRdGzdtdI6d01b1qHkxiclpQAUT6Mh&#10;oWk8lhPtmjPQa1SlSCFDRqdVTdcJKIb16koHtgVUxvTy7HI57YNaqOVwWuKPWMA3DOG9fYhDj1tC&#10;bPsrOUUvKqMSKlsrU/FTAtojaUvpZdbmUCKx3PNK1srVT9iT4HqxRi+uFSa5gZjuIKA6sVycuPQZ&#10;l0Y75MANFmetC9/+dk7xKBr0ctah2pGfrxsIkjP9yaKczkaTCY1H3kymJ9S1cOhZHXrsxlw5pG2E&#10;s+1FNik+6b3ZBGcecTAXlBVdYAXm7jsxbK5SP4U42kIuFjkMR8JDurH3XhA48UT0PuweIfhBIwnF&#10;dev2k/FGJ31sr5TFJrlGZRG98oodpA2OU+7lMPo0r4f7HPX6gZr/BgAA//8DAFBLAwQUAAYACAAA&#10;ACEAiW4lT98AAAAKAQAADwAAAGRycy9kb3ducmV2LnhtbEyPwU6DQBCG7ya+w2ZMvLVLMUVAlsY0&#10;ejFeLDVeF3YKpOwsYbctfXvHk73NZL788/3FZraDOOPke0cKVssIBFLjTE+tgn31vkhB+KDJ6MER&#10;Kriih015f1fo3LgLfeF5F1rBIeRzraALYcyl9E2HVvulG5H4dnCT1YHXqZVm0hcOt4OMoyiRVvfE&#10;Hzo94rbD5rg7WQXpd/YTV5++Wk/X6u1ji2Zfp5lSjw/z6wuIgHP4h+FPn9WhZKfanch4MSiI0zhh&#10;VMFiFWUgmHhKnrlMzcM6A1kW8rZC+QsAAP//AwBQSwECLQAUAAYACAAAACEAtoM4kv4AAADhAQAA&#10;EwAAAAAAAAAAAAAAAAAAAAAAW0NvbnRlbnRfVHlwZXNdLnhtbFBLAQItABQABgAIAAAAIQA4/SH/&#10;1gAAAJQBAAALAAAAAAAAAAAAAAAAAC8BAABfcmVscy8ucmVsc1BLAQItABQABgAIAAAAIQApkvAu&#10;gQIAAOgEAAAOAAAAAAAAAAAAAAAAAC4CAABkcnMvZTJvRG9jLnhtbFBLAQItABQABgAIAAAAIQCJ&#10;biVP3wAAAAoBAAAPAAAAAAAAAAAAAAAAANsEAABkcnMvZG93bnJldi54bWxQSwUGAAAAAAQABADz&#10;AAAA5wUAAAAA&#10;" filled="f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389505" wp14:editId="6BB9B3C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152400</wp:posOffset>
                      </wp:positionV>
                      <wp:extent cx="541020" cy="297180"/>
                      <wp:effectExtent l="0" t="0" r="11430" b="2667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03FBD" id="楕円 5" o:spid="_x0000_s1026" style="position:absolute;left:0;text-align:left;margin-left:1.2pt;margin-top:12pt;width:42.6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qxgQIAAOgEAAAOAAAAZHJzL2Uyb0RvYy54bWysVF1OGzEQfq/UO1h+L7uJkgIRGxSIqCoh&#10;QIKK54nXm7Xkv9pONvQA3KBH6NHac3TGu4Go9KlqHpyxZ/yN55tv9ux8ZzTbyhCVsxUfHZWcSStc&#10;rey64l8erj6ccBYT2Bq0s7LiTzLy8/n7d2edn8mxa52uZWAIYuOs8xVvU/KzooiilQbikfPSorNx&#10;wUDCbVgXdYAO0Y0uxmX5sehcqH1wQsaIp8veyecZv2mkSLdNE2ViuuL4tpTXkNcVrcX8DGbrAL5V&#10;YngG/MMrDCiLSV+glpCAbYJ6A2WUCC66Jh0JZwrXNErIXANWMyr/qOa+BS9zLUhO9C80xf8HK262&#10;d4GpuuJTziwYbNGvH99/Pj+zKXHT+TjDkHt/F4ZdRJMK3TXB0D+WwHaZz6cXPuUuMYGH08moHCPr&#10;Al3j0+PRSea7eL3sQ0yfpDOMjIpLrZWPVDHMYHsdE+bE6H0UHVt3pbTOXdOWdSi58XFJKQDF02hI&#10;aBqP5US75gz0GlUpUsiQ0WlV03UCimG9utSBbQGVMb04vVhO+6AWajmclvgjFvANQ3hvH+LQ45YQ&#10;2/5KTtGLyqiEytbKVPyEgPZI2lJ6mbU5lEgs97yStXL1E/YkuF6s0YsrhUmuIaY7CKhOLBcnLt3i&#10;0miHHLjB4qx14dvfzikeRYNezjpUO/LzdQNBcqY/W5TT6WgyofHIm8n0mLoWDj2rQ4/dmEuHtI1w&#10;tr3IJsUnvTeb4MwjDuaCsqILrMDcfSeGzWXqpxBHW8jFIofhSHhI1/beCwInnojeh90jBD9oJKG4&#10;btx+Mt7opI/tlbLYJNeoLKJXXrGDtMFxyr0cRp/m9XCfo14/UPPfAAAA//8DAFBLAwQUAAYACAAA&#10;ACEACh6Ev9sAAAAGAQAADwAAAGRycy9kb3ducmV2LnhtbEyPwU7DMBBE70j8g7VI3KhDBK0b4lSo&#10;ggviQlPE1YmXJCJeR7bbpn/P9gSn0WpGM2/LzexGccQQB08a7hcZCKTW24E6Dfv69U6BiMmQNaMn&#10;1HDGCJvq+qo0hfUn+sDjLnWCSygWRkOf0lRIGdsenYkLPyGx9+2DM4nP0EkbzInL3SjzLFtKZwbi&#10;hd5MuO2x/dkdnAb1uf7K6/dYP4Zz/fK2Rbtv1Frr25v5+QlEwjn9heGCz+hQMVPjD2SjGDXkDxy8&#10;CH/EtlotQTQaVpkCWZXyP371CwAA//8DAFBLAQItABQABgAIAAAAIQC2gziS/gAAAOEBAAATAAAA&#10;AAAAAAAAAAAAAAAAAABbQ29udGVudF9UeXBlc10ueG1sUEsBAi0AFAAGAAgAAAAhADj9If/WAAAA&#10;lAEAAAsAAAAAAAAAAAAAAAAALwEAAF9yZWxzLy5yZWxzUEsBAi0AFAAGAAgAAAAhAPkRSrGBAgAA&#10;6AQAAA4AAAAAAAAAAAAAAAAALgIAAGRycy9lMm9Eb2MueG1sUEsBAi0AFAAGAAgAAAAhAAoehL/b&#10;AAAABgEAAA8AAAAAAAAAAAAAAAAA2wQAAGRycy9kb3ducmV2LnhtbFBLBQYAAAAABAAEAPMAAADj&#10;BQAAAAA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5D40DD" w:rsidRPr="004838E1">
              <w:rPr>
                <w:rFonts w:hint="eastAsia"/>
                <w:sz w:val="20"/>
              </w:rPr>
              <w:t xml:space="preserve">スーパー　　</w:t>
            </w:r>
            <w:r w:rsidR="005D40DD">
              <w:rPr>
                <w:rFonts w:hint="eastAsia"/>
                <w:sz w:val="20"/>
              </w:rPr>
              <w:t xml:space="preserve">　</w:t>
            </w:r>
            <w:r w:rsidR="005D40DD" w:rsidRPr="004838E1">
              <w:rPr>
                <w:rFonts w:hint="eastAsia"/>
                <w:sz w:val="20"/>
              </w:rPr>
              <w:t xml:space="preserve">百貨店　　</w:t>
            </w:r>
            <w:r w:rsidR="005D40DD">
              <w:rPr>
                <w:rFonts w:hint="eastAsia"/>
                <w:sz w:val="20"/>
              </w:rPr>
              <w:t xml:space="preserve">　</w:t>
            </w:r>
            <w:r w:rsidR="005D40DD" w:rsidRPr="004838E1">
              <w:rPr>
                <w:rFonts w:hint="eastAsia"/>
                <w:sz w:val="20"/>
              </w:rPr>
              <w:t>道の駅・</w:t>
            </w:r>
            <w:r w:rsidR="005D40DD" w:rsidRPr="004838E1">
              <w:rPr>
                <w:rFonts w:hint="eastAsia"/>
                <w:sz w:val="20"/>
              </w:rPr>
              <w:t>SA</w:t>
            </w:r>
            <w:r w:rsidR="005D40DD" w:rsidRPr="004838E1">
              <w:rPr>
                <w:rFonts w:hint="eastAsia"/>
                <w:sz w:val="20"/>
              </w:rPr>
              <w:t xml:space="preserve">　　</w:t>
            </w:r>
            <w:r w:rsidR="005D40DD">
              <w:rPr>
                <w:rFonts w:hint="eastAsia"/>
                <w:sz w:val="20"/>
              </w:rPr>
              <w:t xml:space="preserve">　</w:t>
            </w:r>
            <w:r w:rsidR="005D40DD" w:rsidRPr="004838E1">
              <w:rPr>
                <w:rFonts w:hint="eastAsia"/>
                <w:sz w:val="20"/>
              </w:rPr>
              <w:t xml:space="preserve">飲食店　</w:t>
            </w:r>
            <w:r w:rsidR="005D40DD">
              <w:rPr>
                <w:rFonts w:hint="eastAsia"/>
                <w:sz w:val="20"/>
              </w:rPr>
              <w:t xml:space="preserve">　</w:t>
            </w:r>
            <w:r w:rsidR="005D40DD" w:rsidRPr="004838E1">
              <w:rPr>
                <w:rFonts w:hint="eastAsia"/>
                <w:sz w:val="20"/>
              </w:rPr>
              <w:t xml:space="preserve">　商社　</w:t>
            </w:r>
            <w:r w:rsidR="007549E5">
              <w:rPr>
                <w:rFonts w:hint="eastAsia"/>
                <w:sz w:val="20"/>
              </w:rPr>
              <w:t xml:space="preserve">　生活雑貨</w:t>
            </w:r>
          </w:p>
          <w:p w14:paraId="0CB21720" w14:textId="77777777" w:rsidR="005D40DD" w:rsidRPr="00753627" w:rsidRDefault="005D40DD" w:rsidP="005D40DD">
            <w:pPr>
              <w:rPr>
                <w:sz w:val="24"/>
              </w:rPr>
            </w:pPr>
            <w:r w:rsidRPr="004838E1">
              <w:rPr>
                <w:rFonts w:hint="eastAsia"/>
                <w:sz w:val="20"/>
              </w:rPr>
              <w:t xml:space="preserve">通販・ギフト　　</w:t>
            </w:r>
            <w:r>
              <w:rPr>
                <w:rFonts w:hint="eastAsia"/>
                <w:sz w:val="20"/>
              </w:rPr>
              <w:t xml:space="preserve">　</w:t>
            </w:r>
            <w:r w:rsidRPr="004838E1">
              <w:rPr>
                <w:rFonts w:hint="eastAsia"/>
                <w:sz w:val="20"/>
              </w:rPr>
              <w:t>その他（　　　　　　　　　　）</w:t>
            </w:r>
          </w:p>
        </w:tc>
      </w:tr>
      <w:tr w:rsidR="007207AC" w:rsidRPr="00753627" w14:paraId="0F3E97D8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30C69" w14:textId="77777777" w:rsidR="005D40DD" w:rsidRDefault="005D40DD" w:rsidP="005D40D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ブースでの</w:t>
            </w:r>
          </w:p>
          <w:p w14:paraId="4F4FD104" w14:textId="77777777" w:rsidR="005D40DD" w:rsidRPr="00753627" w:rsidRDefault="005D40DD" w:rsidP="005D40DD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販売対応人数</w:t>
            </w:r>
          </w:p>
        </w:tc>
        <w:tc>
          <w:tcPr>
            <w:tcW w:w="7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25B1F" w14:textId="77777777" w:rsidR="005D40DD" w:rsidRPr="00BB1A81" w:rsidRDefault="00BB1A81" w:rsidP="005D40DD">
            <w:pPr>
              <w:rPr>
                <w:color w:val="FF0000"/>
                <w:sz w:val="21"/>
              </w:rPr>
            </w:pPr>
            <w:r w:rsidRPr="00BB1A81">
              <w:rPr>
                <w:rFonts w:hint="eastAsia"/>
                <w:color w:val="FF0000"/>
                <w:sz w:val="21"/>
              </w:rPr>
              <w:t>３人</w:t>
            </w:r>
          </w:p>
        </w:tc>
      </w:tr>
      <w:tr w:rsidR="007207AC" w:rsidRPr="00753627" w14:paraId="5B8305C3" w14:textId="77777777" w:rsidTr="00F962E6">
        <w:trPr>
          <w:trHeight w:val="524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3FC4D" w14:textId="77777777" w:rsidR="005D40DD" w:rsidRPr="00753627" w:rsidRDefault="005D40DD" w:rsidP="005D40DD">
            <w:pPr>
              <w:rPr>
                <w:sz w:val="24"/>
              </w:rPr>
            </w:pPr>
            <w:r w:rsidRPr="00F51C4F">
              <w:rPr>
                <w:rFonts w:hint="eastAsia"/>
                <w:sz w:val="18"/>
              </w:rPr>
              <w:t>過去本展示会への出展回数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31714" w14:textId="77777777" w:rsidR="005D40DD" w:rsidRPr="004838E1" w:rsidRDefault="00BB1A81" w:rsidP="005D40D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BB1A81">
              <w:rPr>
                <w:rFonts w:hint="eastAsia"/>
                <w:color w:val="FF0000"/>
                <w:sz w:val="21"/>
              </w:rPr>
              <w:t>０</w:t>
            </w:r>
            <w:r w:rsidR="005D40DD" w:rsidRPr="00BB1A81">
              <w:rPr>
                <w:rFonts w:hint="eastAsia"/>
                <w:color w:val="FF0000"/>
                <w:sz w:val="21"/>
              </w:rPr>
              <w:t xml:space="preserve">　回</w:t>
            </w:r>
          </w:p>
        </w:tc>
        <w:tc>
          <w:tcPr>
            <w:tcW w:w="6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90C8C" w14:textId="77777777" w:rsidR="005D40DD" w:rsidRPr="004838E1" w:rsidRDefault="005D40DD" w:rsidP="005D40DD">
            <w:pPr>
              <w:rPr>
                <w:sz w:val="21"/>
              </w:rPr>
            </w:pPr>
            <w:r w:rsidRPr="004838E1">
              <w:rPr>
                <w:rFonts w:hint="eastAsia"/>
                <w:sz w:val="21"/>
              </w:rPr>
              <w:t xml:space="preserve">その他（　　</w:t>
            </w:r>
            <w:r w:rsidRPr="004838E1">
              <w:rPr>
                <w:rFonts w:hint="eastAsia"/>
                <w:sz w:val="21"/>
              </w:rPr>
              <w:t xml:space="preserve"> </w:t>
            </w:r>
            <w:r w:rsidRPr="004838E1">
              <w:rPr>
                <w:rFonts w:hint="eastAsia"/>
                <w:sz w:val="21"/>
              </w:rPr>
              <w:t xml:space="preserve">　　　　　展示会）　</w:t>
            </w:r>
            <w:r>
              <w:rPr>
                <w:rFonts w:hint="eastAsia"/>
                <w:sz w:val="21"/>
              </w:rPr>
              <w:t xml:space="preserve">　</w:t>
            </w:r>
            <w:r w:rsidRPr="004838E1">
              <w:rPr>
                <w:rFonts w:hint="eastAsia"/>
                <w:sz w:val="21"/>
              </w:rPr>
              <w:t xml:space="preserve">（　</w:t>
            </w:r>
            <w:r>
              <w:rPr>
                <w:rFonts w:hint="eastAsia"/>
                <w:sz w:val="21"/>
              </w:rPr>
              <w:t xml:space="preserve">　</w:t>
            </w:r>
            <w:r w:rsidRPr="004838E1">
              <w:rPr>
                <w:rFonts w:hint="eastAsia"/>
                <w:sz w:val="21"/>
              </w:rPr>
              <w:t xml:space="preserve">　）回</w:t>
            </w:r>
          </w:p>
        </w:tc>
      </w:tr>
    </w:tbl>
    <w:p w14:paraId="4C80FECD" w14:textId="77777777" w:rsidR="005645F3" w:rsidRPr="002F1E6B" w:rsidRDefault="005645F3" w:rsidP="00F962E6">
      <w:pPr>
        <w:rPr>
          <w:sz w:val="24"/>
        </w:rPr>
      </w:pPr>
    </w:p>
    <w:sectPr w:rsidR="005645F3" w:rsidRPr="002F1E6B" w:rsidSect="00F962E6">
      <w:headerReference w:type="default" r:id="rId8"/>
      <w:pgSz w:w="11906" w:h="16838" w:code="9"/>
      <w:pgMar w:top="907" w:right="907" w:bottom="907" w:left="907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EA55" w14:textId="77777777" w:rsidR="00381FF4" w:rsidRDefault="00381FF4" w:rsidP="00142A53">
      <w:r>
        <w:separator/>
      </w:r>
    </w:p>
  </w:endnote>
  <w:endnote w:type="continuationSeparator" w:id="0">
    <w:p w14:paraId="3689A3D1" w14:textId="77777777" w:rsidR="00381FF4" w:rsidRDefault="00381FF4" w:rsidP="0014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7BA3" w14:textId="77777777" w:rsidR="00381FF4" w:rsidRDefault="00381FF4" w:rsidP="00142A53">
      <w:r>
        <w:separator/>
      </w:r>
    </w:p>
  </w:footnote>
  <w:footnote w:type="continuationSeparator" w:id="0">
    <w:p w14:paraId="4A523A1A" w14:textId="77777777" w:rsidR="00381FF4" w:rsidRDefault="00381FF4" w:rsidP="0014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9CA1" w14:textId="77777777" w:rsidR="004838E1" w:rsidRPr="004838E1" w:rsidRDefault="004838E1" w:rsidP="004838E1">
    <w:pPr>
      <w:pStyle w:val="a7"/>
      <w:jc w:val="right"/>
      <w:rPr>
        <w:bdr w:val="single" w:sz="4" w:space="0" w:color="auto"/>
      </w:rPr>
    </w:pPr>
    <w:r w:rsidRPr="004838E1">
      <w:rPr>
        <w:rFonts w:hint="eastAsia"/>
        <w:bdr w:val="single" w:sz="4" w:space="0" w:color="auto"/>
        <w:lang w:eastAsia="ja-JP"/>
      </w:rPr>
      <w:t>別　紙</w:t>
    </w:r>
  </w:p>
  <w:p w14:paraId="542DA115" w14:textId="77777777" w:rsidR="004838E1" w:rsidRDefault="004838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18DA"/>
    <w:multiLevelType w:val="hybridMultilevel"/>
    <w:tmpl w:val="FD4AB082"/>
    <w:lvl w:ilvl="0" w:tplc="F84411B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8BF07EF"/>
    <w:multiLevelType w:val="singleLevel"/>
    <w:tmpl w:val="FDFEBE9C"/>
    <w:lvl w:ilvl="0">
      <w:start w:val="2"/>
      <w:numFmt w:val="bullet"/>
      <w:lvlText w:val=""/>
      <w:lvlJc w:val="left"/>
      <w:pPr>
        <w:tabs>
          <w:tab w:val="num" w:pos="3135"/>
        </w:tabs>
        <w:ind w:left="3135" w:hanging="390"/>
      </w:pPr>
      <w:rPr>
        <w:rFonts w:ascii="Monotype Sorts" w:eastAsia="ＭＳ 明朝" w:hAnsi="Monotype Sorts" w:hint="default"/>
      </w:rPr>
    </w:lvl>
  </w:abstractNum>
  <w:num w:numId="1" w16cid:durableId="1058826555">
    <w:abstractNumId w:val="1"/>
  </w:num>
  <w:num w:numId="2" w16cid:durableId="13659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40"/>
    <w:rsid w:val="00000D9D"/>
    <w:rsid w:val="00010293"/>
    <w:rsid w:val="000247C8"/>
    <w:rsid w:val="0007384A"/>
    <w:rsid w:val="0008015E"/>
    <w:rsid w:val="00092DFF"/>
    <w:rsid w:val="000C0297"/>
    <w:rsid w:val="000D3072"/>
    <w:rsid w:val="000D44D2"/>
    <w:rsid w:val="000F1ED1"/>
    <w:rsid w:val="000F3DE8"/>
    <w:rsid w:val="000F3E7B"/>
    <w:rsid w:val="001158D9"/>
    <w:rsid w:val="00117089"/>
    <w:rsid w:val="00142A53"/>
    <w:rsid w:val="00164520"/>
    <w:rsid w:val="00176B31"/>
    <w:rsid w:val="00195DEE"/>
    <w:rsid w:val="001B002E"/>
    <w:rsid w:val="001B664D"/>
    <w:rsid w:val="001C0984"/>
    <w:rsid w:val="001E2235"/>
    <w:rsid w:val="002022F2"/>
    <w:rsid w:val="002134D3"/>
    <w:rsid w:val="0021421F"/>
    <w:rsid w:val="0022788B"/>
    <w:rsid w:val="00236B62"/>
    <w:rsid w:val="00245275"/>
    <w:rsid w:val="0025517E"/>
    <w:rsid w:val="00286934"/>
    <w:rsid w:val="0028796D"/>
    <w:rsid w:val="002C101E"/>
    <w:rsid w:val="002D5295"/>
    <w:rsid w:val="002F1E6B"/>
    <w:rsid w:val="002F61CF"/>
    <w:rsid w:val="002F6F7D"/>
    <w:rsid w:val="003076E2"/>
    <w:rsid w:val="00361E22"/>
    <w:rsid w:val="003629CF"/>
    <w:rsid w:val="00366D8E"/>
    <w:rsid w:val="003677A3"/>
    <w:rsid w:val="00381FF4"/>
    <w:rsid w:val="003A0B14"/>
    <w:rsid w:val="003A2001"/>
    <w:rsid w:val="003A3056"/>
    <w:rsid w:val="003B5169"/>
    <w:rsid w:val="003F0F8A"/>
    <w:rsid w:val="003F7823"/>
    <w:rsid w:val="004004B7"/>
    <w:rsid w:val="00405CE9"/>
    <w:rsid w:val="00431068"/>
    <w:rsid w:val="00456E5C"/>
    <w:rsid w:val="00467958"/>
    <w:rsid w:val="004737BF"/>
    <w:rsid w:val="00480138"/>
    <w:rsid w:val="004838E1"/>
    <w:rsid w:val="0049418C"/>
    <w:rsid w:val="00497CF1"/>
    <w:rsid w:val="004A4C37"/>
    <w:rsid w:val="004B291D"/>
    <w:rsid w:val="004C4957"/>
    <w:rsid w:val="004D0E34"/>
    <w:rsid w:val="004D1DE4"/>
    <w:rsid w:val="004E1D77"/>
    <w:rsid w:val="004E5126"/>
    <w:rsid w:val="004E7C80"/>
    <w:rsid w:val="004F58FF"/>
    <w:rsid w:val="004F78E7"/>
    <w:rsid w:val="00527DCE"/>
    <w:rsid w:val="00535714"/>
    <w:rsid w:val="005526C3"/>
    <w:rsid w:val="005645F3"/>
    <w:rsid w:val="00580B2F"/>
    <w:rsid w:val="0058797D"/>
    <w:rsid w:val="005B2D77"/>
    <w:rsid w:val="005C5B4C"/>
    <w:rsid w:val="005D40DD"/>
    <w:rsid w:val="005F7873"/>
    <w:rsid w:val="00630C90"/>
    <w:rsid w:val="00634E87"/>
    <w:rsid w:val="00682E1D"/>
    <w:rsid w:val="006969E6"/>
    <w:rsid w:val="006A49BA"/>
    <w:rsid w:val="006B671B"/>
    <w:rsid w:val="006C0D77"/>
    <w:rsid w:val="006C1ADB"/>
    <w:rsid w:val="006C7081"/>
    <w:rsid w:val="006D427F"/>
    <w:rsid w:val="006D7B3C"/>
    <w:rsid w:val="006F66D2"/>
    <w:rsid w:val="006F7CB3"/>
    <w:rsid w:val="0072039F"/>
    <w:rsid w:val="007207AC"/>
    <w:rsid w:val="00725F87"/>
    <w:rsid w:val="00741FB7"/>
    <w:rsid w:val="00750491"/>
    <w:rsid w:val="00753627"/>
    <w:rsid w:val="00753AE0"/>
    <w:rsid w:val="007549E5"/>
    <w:rsid w:val="0076263D"/>
    <w:rsid w:val="00765686"/>
    <w:rsid w:val="00765FF3"/>
    <w:rsid w:val="00767108"/>
    <w:rsid w:val="00774E89"/>
    <w:rsid w:val="0077769E"/>
    <w:rsid w:val="007A52CF"/>
    <w:rsid w:val="007D1F22"/>
    <w:rsid w:val="007E48E2"/>
    <w:rsid w:val="007E5665"/>
    <w:rsid w:val="00820F53"/>
    <w:rsid w:val="00842CD1"/>
    <w:rsid w:val="00845FE7"/>
    <w:rsid w:val="008548F8"/>
    <w:rsid w:val="00855239"/>
    <w:rsid w:val="00871DE5"/>
    <w:rsid w:val="00873DFE"/>
    <w:rsid w:val="00893F29"/>
    <w:rsid w:val="00895E58"/>
    <w:rsid w:val="008D07DE"/>
    <w:rsid w:val="008D375D"/>
    <w:rsid w:val="008D5793"/>
    <w:rsid w:val="008E0C73"/>
    <w:rsid w:val="008E1639"/>
    <w:rsid w:val="008E3E2B"/>
    <w:rsid w:val="008E5485"/>
    <w:rsid w:val="00900322"/>
    <w:rsid w:val="00923A9C"/>
    <w:rsid w:val="00952AA3"/>
    <w:rsid w:val="0096068F"/>
    <w:rsid w:val="0097513E"/>
    <w:rsid w:val="009B0A63"/>
    <w:rsid w:val="009E348A"/>
    <w:rsid w:val="009F279D"/>
    <w:rsid w:val="009F4C41"/>
    <w:rsid w:val="00A01A89"/>
    <w:rsid w:val="00A064D9"/>
    <w:rsid w:val="00A1628B"/>
    <w:rsid w:val="00A26E40"/>
    <w:rsid w:val="00A374ED"/>
    <w:rsid w:val="00A77115"/>
    <w:rsid w:val="00A800A1"/>
    <w:rsid w:val="00A928D6"/>
    <w:rsid w:val="00AD5F65"/>
    <w:rsid w:val="00AE0097"/>
    <w:rsid w:val="00AE0F2D"/>
    <w:rsid w:val="00AE69B3"/>
    <w:rsid w:val="00AF79B9"/>
    <w:rsid w:val="00B00ED9"/>
    <w:rsid w:val="00B06E7F"/>
    <w:rsid w:val="00B11EDC"/>
    <w:rsid w:val="00B143CA"/>
    <w:rsid w:val="00B22C20"/>
    <w:rsid w:val="00B36808"/>
    <w:rsid w:val="00B41448"/>
    <w:rsid w:val="00B41922"/>
    <w:rsid w:val="00B666E5"/>
    <w:rsid w:val="00BA38A1"/>
    <w:rsid w:val="00BA38FD"/>
    <w:rsid w:val="00BA6FD6"/>
    <w:rsid w:val="00BB1A81"/>
    <w:rsid w:val="00BD64D7"/>
    <w:rsid w:val="00BF1894"/>
    <w:rsid w:val="00BF3CB2"/>
    <w:rsid w:val="00C212E8"/>
    <w:rsid w:val="00C23BF2"/>
    <w:rsid w:val="00C2783F"/>
    <w:rsid w:val="00C34511"/>
    <w:rsid w:val="00C44A31"/>
    <w:rsid w:val="00C909B4"/>
    <w:rsid w:val="00C94727"/>
    <w:rsid w:val="00CA3662"/>
    <w:rsid w:val="00CF7709"/>
    <w:rsid w:val="00D11021"/>
    <w:rsid w:val="00D1707E"/>
    <w:rsid w:val="00D23255"/>
    <w:rsid w:val="00D34E7D"/>
    <w:rsid w:val="00D401CF"/>
    <w:rsid w:val="00D451B8"/>
    <w:rsid w:val="00D548B7"/>
    <w:rsid w:val="00D76CBC"/>
    <w:rsid w:val="00DA4250"/>
    <w:rsid w:val="00DA4D76"/>
    <w:rsid w:val="00DC33E3"/>
    <w:rsid w:val="00DC3D3A"/>
    <w:rsid w:val="00DC5349"/>
    <w:rsid w:val="00DD62F4"/>
    <w:rsid w:val="00DD6D78"/>
    <w:rsid w:val="00DF1558"/>
    <w:rsid w:val="00E16A67"/>
    <w:rsid w:val="00E21D5C"/>
    <w:rsid w:val="00E22C44"/>
    <w:rsid w:val="00E23795"/>
    <w:rsid w:val="00E25188"/>
    <w:rsid w:val="00E35C31"/>
    <w:rsid w:val="00E433A3"/>
    <w:rsid w:val="00E65893"/>
    <w:rsid w:val="00E90062"/>
    <w:rsid w:val="00EB1B0F"/>
    <w:rsid w:val="00EB3694"/>
    <w:rsid w:val="00ED07ED"/>
    <w:rsid w:val="00EE6D8C"/>
    <w:rsid w:val="00EF370B"/>
    <w:rsid w:val="00F06F90"/>
    <w:rsid w:val="00F13DE9"/>
    <w:rsid w:val="00F24CBF"/>
    <w:rsid w:val="00F26020"/>
    <w:rsid w:val="00F3682D"/>
    <w:rsid w:val="00F43EE7"/>
    <w:rsid w:val="00F51C4F"/>
    <w:rsid w:val="00F7354A"/>
    <w:rsid w:val="00F83C2F"/>
    <w:rsid w:val="00F84DA7"/>
    <w:rsid w:val="00F917AF"/>
    <w:rsid w:val="00F92B8C"/>
    <w:rsid w:val="00F962E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E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8F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10"/>
    </w:pPr>
  </w:style>
  <w:style w:type="paragraph" w:customStyle="1" w:styleId="a6">
    <w:name w:val="一太郎８"/>
    <w:rsid w:val="0049418C"/>
    <w:pPr>
      <w:widowControl w:val="0"/>
      <w:wordWrap w:val="0"/>
      <w:autoSpaceDE w:val="0"/>
      <w:autoSpaceDN w:val="0"/>
      <w:adjustRightInd w:val="0"/>
      <w:spacing w:line="468" w:lineRule="atLeast"/>
      <w:jc w:val="both"/>
    </w:pPr>
    <w:rPr>
      <w:rFonts w:ascii="ＭＳ 明朝"/>
      <w:spacing w:val="11"/>
      <w:sz w:val="19"/>
    </w:rPr>
  </w:style>
  <w:style w:type="paragraph" w:styleId="a7">
    <w:name w:val="header"/>
    <w:basedOn w:val="a"/>
    <w:link w:val="a8"/>
    <w:uiPriority w:val="99"/>
    <w:rsid w:val="00142A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42A53"/>
    <w:rPr>
      <w:kern w:val="2"/>
      <w:sz w:val="22"/>
    </w:rPr>
  </w:style>
  <w:style w:type="paragraph" w:styleId="a9">
    <w:name w:val="footer"/>
    <w:basedOn w:val="a"/>
    <w:link w:val="aa"/>
    <w:rsid w:val="00142A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142A53"/>
    <w:rPr>
      <w:kern w:val="2"/>
      <w:sz w:val="22"/>
    </w:rPr>
  </w:style>
  <w:style w:type="paragraph" w:styleId="ab">
    <w:name w:val="Balloon Text"/>
    <w:basedOn w:val="a"/>
    <w:link w:val="ac"/>
    <w:rsid w:val="00873D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873DF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2F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634E87"/>
    <w:rPr>
      <w:sz w:val="18"/>
      <w:szCs w:val="18"/>
    </w:rPr>
  </w:style>
  <w:style w:type="paragraph" w:styleId="af">
    <w:name w:val="annotation text"/>
    <w:basedOn w:val="a"/>
    <w:link w:val="af0"/>
    <w:rsid w:val="00634E87"/>
    <w:pPr>
      <w:jc w:val="left"/>
    </w:pPr>
  </w:style>
  <w:style w:type="character" w:customStyle="1" w:styleId="af0">
    <w:name w:val="コメント文字列 (文字)"/>
    <w:basedOn w:val="a0"/>
    <w:link w:val="af"/>
    <w:rsid w:val="00634E87"/>
    <w:rPr>
      <w:kern w:val="2"/>
      <w:sz w:val="22"/>
    </w:rPr>
  </w:style>
  <w:style w:type="paragraph" w:styleId="af1">
    <w:name w:val="annotation subject"/>
    <w:basedOn w:val="af"/>
    <w:next w:val="af"/>
    <w:link w:val="af2"/>
    <w:rsid w:val="00634E87"/>
    <w:rPr>
      <w:b/>
      <w:bCs/>
    </w:rPr>
  </w:style>
  <w:style w:type="character" w:customStyle="1" w:styleId="af2">
    <w:name w:val="コメント内容 (文字)"/>
    <w:basedOn w:val="af0"/>
    <w:link w:val="af1"/>
    <w:rsid w:val="00634E87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2022-09-26T02:06:00Z</dcterms:created>
  <dcterms:modified xsi:type="dcterms:W3CDTF">2026-04-10T06:57:00Z</dcterms:modified>
</cp:coreProperties>
</file>